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813" w:rsidP="6A84EDEC" w:rsidRDefault="3DD7D7D0" w14:paraId="61590483" w14:textId="5B520AF9">
      <w:pPr>
        <w:spacing w:after="0" w:line="240" w:lineRule="auto"/>
        <w:jc w:val="center"/>
        <w:textAlignment w:val="baseline"/>
        <w:rPr>
          <w:rFonts w:ascii="Arial" w:hAnsi="Arial" w:eastAsia="Times New Roman" w:cs="Arial"/>
          <w:sz w:val="20"/>
          <w:szCs w:val="20"/>
          <w:lang w:val="en-US" w:eastAsia="en-GB"/>
        </w:rPr>
      </w:pPr>
      <w:r w:rsidRPr="6A84EDEC">
        <w:rPr>
          <w:rFonts w:ascii="Arial" w:hAnsi="Arial" w:eastAsia="Times New Roman" w:cs="Arial"/>
          <w:b/>
          <w:bCs/>
          <w:sz w:val="28"/>
          <w:szCs w:val="28"/>
          <w:lang w:val="en-US" w:eastAsia="en-GB"/>
        </w:rPr>
        <w:t xml:space="preserve">Absence </w:t>
      </w:r>
      <w:r w:rsidR="00956982">
        <w:rPr>
          <w:rFonts w:ascii="Arial" w:hAnsi="Arial" w:eastAsia="Times New Roman" w:cs="Arial"/>
          <w:b/>
          <w:bCs/>
          <w:sz w:val="28"/>
          <w:szCs w:val="28"/>
          <w:lang w:val="en-US" w:eastAsia="en-GB"/>
        </w:rPr>
        <w:t xml:space="preserve">Notification </w:t>
      </w:r>
      <w:r w:rsidRPr="6A84EDEC">
        <w:rPr>
          <w:rFonts w:ascii="Arial" w:hAnsi="Arial" w:eastAsia="Times New Roman" w:cs="Arial"/>
          <w:b/>
          <w:bCs/>
          <w:sz w:val="28"/>
          <w:szCs w:val="28"/>
          <w:lang w:val="en-US" w:eastAsia="en-GB"/>
        </w:rPr>
        <w:t>Form</w:t>
      </w:r>
      <w:r w:rsidRPr="6A84EDEC" w:rsidR="713EA273">
        <w:rPr>
          <w:rFonts w:ascii="Arial" w:hAnsi="Arial" w:eastAsia="Times New Roman" w:cs="Arial"/>
          <w:b/>
          <w:bCs/>
          <w:sz w:val="28"/>
          <w:szCs w:val="28"/>
          <w:lang w:val="en-US" w:eastAsia="en-GB"/>
        </w:rPr>
        <w:t xml:space="preserve"> for </w:t>
      </w:r>
      <w:r w:rsidRPr="6A84EDEC" w:rsidR="48E52E43">
        <w:rPr>
          <w:rFonts w:ascii="Arial" w:hAnsi="Arial" w:eastAsia="Times New Roman" w:cs="Arial"/>
          <w:b/>
          <w:bCs/>
          <w:sz w:val="28"/>
          <w:szCs w:val="28"/>
          <w:lang w:val="en-US" w:eastAsia="en-GB"/>
        </w:rPr>
        <w:t>Sponsored</w:t>
      </w:r>
      <w:r w:rsidRPr="6A84EDEC" w:rsidR="713EA273">
        <w:rPr>
          <w:rFonts w:ascii="Arial" w:hAnsi="Arial" w:eastAsia="Times New Roman" w:cs="Arial"/>
          <w:b/>
          <w:bCs/>
          <w:sz w:val="28"/>
          <w:szCs w:val="28"/>
          <w:lang w:val="en-US" w:eastAsia="en-GB"/>
        </w:rPr>
        <w:t xml:space="preserve"> Students</w:t>
      </w:r>
      <w:r w:rsidR="5E260120">
        <w:br/>
      </w:r>
      <w:r w:rsidRPr="6A84EDEC" w:rsidR="713EA273">
        <w:rPr>
          <w:rFonts w:ascii="Arial" w:hAnsi="Arial" w:eastAsia="Times New Roman" w:cs="Arial"/>
          <w:sz w:val="20"/>
          <w:szCs w:val="20"/>
          <w:lang w:val="en-US" w:eastAsia="en-GB"/>
        </w:rPr>
        <w:t>To be used when students are to be absent from the University, including any holiday approval</w:t>
      </w:r>
    </w:p>
    <w:p w:rsidRPr="00FF3296" w:rsidR="00FF3296" w:rsidP="00FF3296" w:rsidRDefault="00FF3296" w14:paraId="6194ABEE" w14:textId="77777777">
      <w:pPr>
        <w:spacing w:after="0" w:line="240" w:lineRule="auto"/>
        <w:textAlignment w:val="baseline"/>
        <w:rPr>
          <w:rFonts w:ascii="Arial" w:hAnsi="Arial" w:eastAsia="Times New Roman" w:cs="Arial"/>
          <w:sz w:val="16"/>
          <w:szCs w:val="16"/>
          <w:lang w:val="en-US"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76"/>
        <w:gridCol w:w="6957"/>
      </w:tblGrid>
      <w:tr w:rsidRPr="00A74DC5" w:rsidR="005B4813" w:rsidTr="00E102C0" w14:paraId="0BBF5260" w14:textId="77777777">
        <w:tc>
          <w:tcPr>
            <w:tcW w:w="9741" w:type="dxa"/>
            <w:gridSpan w:val="2"/>
            <w:shd w:val="clear" w:color="auto" w:fill="E7E6E6" w:themeFill="background2"/>
          </w:tcPr>
          <w:p w:rsidRPr="00A74DC5" w:rsidR="005B4813" w:rsidP="00E102C0" w:rsidRDefault="005B4813" w14:paraId="5F0CDE77" w14:textId="77777777">
            <w:pPr>
              <w:ind w:right="403"/>
              <w:jc w:val="center"/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>Student Details</w:t>
            </w:r>
          </w:p>
        </w:tc>
      </w:tr>
      <w:tr w:rsidRPr="00B06FF3" w:rsidR="005B4813" w:rsidTr="00E102C0" w14:paraId="0A7AADA8" w14:textId="77777777">
        <w:tc>
          <w:tcPr>
            <w:tcW w:w="2694" w:type="dxa"/>
            <w:vAlign w:val="center"/>
          </w:tcPr>
          <w:p w:rsidRPr="00B06FF3" w:rsidR="005B4813" w:rsidP="00E102C0" w:rsidRDefault="005B4813" w14:paraId="45C7E9DE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val="en-US" w:eastAsia="en-GB"/>
              </w:rPr>
              <w:t>Name</w:t>
            </w:r>
          </w:p>
        </w:tc>
        <w:tc>
          <w:tcPr>
            <w:tcW w:w="7047" w:type="dxa"/>
            <w:vAlign w:val="center"/>
          </w:tcPr>
          <w:p w:rsidRPr="00B06FF3" w:rsidR="005B4813" w:rsidP="003A28EF" w:rsidRDefault="005B4813" w14:paraId="2163BDF2" w14:textId="77777777">
            <w:pPr>
              <w:ind w:right="405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Pr="00B06FF3" w:rsidR="005B4813" w:rsidTr="00E102C0" w14:paraId="020FF172" w14:textId="77777777">
        <w:tc>
          <w:tcPr>
            <w:tcW w:w="2694" w:type="dxa"/>
            <w:vAlign w:val="center"/>
          </w:tcPr>
          <w:p w:rsidRPr="00B06FF3" w:rsidR="005B4813" w:rsidP="00E102C0" w:rsidRDefault="005B4813" w14:paraId="1F64B71D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val="en-US" w:eastAsia="en-GB"/>
              </w:rPr>
              <w:t>Student Number</w:t>
            </w:r>
          </w:p>
        </w:tc>
        <w:tc>
          <w:tcPr>
            <w:tcW w:w="7047" w:type="dxa"/>
            <w:vAlign w:val="center"/>
          </w:tcPr>
          <w:p w:rsidRPr="00B06FF3" w:rsidR="005B4813" w:rsidP="003A28EF" w:rsidRDefault="005B4813" w14:paraId="75D18609" w14:textId="77777777">
            <w:pPr>
              <w:ind w:right="405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</w:tbl>
    <w:p w:rsidR="005B4813" w:rsidP="004E4923" w:rsidRDefault="005B4813" w14:paraId="6C6E5056" w14:textId="69A8DD50">
      <w:pPr>
        <w:spacing w:after="120" w:line="240" w:lineRule="auto"/>
        <w:textAlignment w:val="baseline"/>
        <w:rPr>
          <w:rFonts w:ascii="Arial" w:hAnsi="Arial" w:eastAsia="Times New Roman" w:cs="Arial"/>
          <w:sz w:val="16"/>
          <w:szCs w:val="16"/>
          <w:lang w:val="en-US"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84"/>
        <w:gridCol w:w="6949"/>
      </w:tblGrid>
      <w:tr w:rsidRPr="00A74DC5" w:rsidR="00CB2111" w:rsidTr="00E102C0" w14:paraId="522F4CE5" w14:textId="77777777">
        <w:tc>
          <w:tcPr>
            <w:tcW w:w="9741" w:type="dxa"/>
            <w:gridSpan w:val="2"/>
            <w:shd w:val="clear" w:color="auto" w:fill="E7E6E6" w:themeFill="background2"/>
          </w:tcPr>
          <w:p w:rsidRPr="00A74DC5" w:rsidR="00CB2111" w:rsidP="00E102C0" w:rsidRDefault="00CB2111" w14:paraId="2A246B26" w14:textId="77777777">
            <w:pPr>
              <w:ind w:right="403"/>
              <w:jc w:val="center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en-GB"/>
              </w:rPr>
              <w:t>Course Details</w:t>
            </w:r>
          </w:p>
        </w:tc>
      </w:tr>
      <w:tr w:rsidRPr="00A74DC5" w:rsidR="00CB2111" w:rsidTr="00E102C0" w14:paraId="0111D854" w14:textId="77777777">
        <w:tc>
          <w:tcPr>
            <w:tcW w:w="2694" w:type="dxa"/>
            <w:vAlign w:val="center"/>
          </w:tcPr>
          <w:p w:rsidRPr="00B06FF3" w:rsidR="00CB2111" w:rsidP="00E102C0" w:rsidRDefault="00CB2111" w14:paraId="7BA5E0F4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eastAsia="en-GB"/>
              </w:rPr>
              <w:t>School</w:t>
            </w:r>
          </w:p>
        </w:tc>
        <w:tc>
          <w:tcPr>
            <w:tcW w:w="7047" w:type="dxa"/>
            <w:vAlign w:val="center"/>
          </w:tcPr>
          <w:p w:rsidRPr="00A74DC5" w:rsidR="00CB2111" w:rsidP="003A28EF" w:rsidRDefault="00CB2111" w14:paraId="25B3E2D5" w14:textId="77777777">
            <w:pPr>
              <w:ind w:right="405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Pr="00A74DC5" w:rsidR="00CB2111" w:rsidTr="00E102C0" w14:paraId="3DA5908B" w14:textId="77777777">
        <w:trPr>
          <w:trHeight w:val="58"/>
        </w:trPr>
        <w:tc>
          <w:tcPr>
            <w:tcW w:w="2694" w:type="dxa"/>
            <w:vAlign w:val="center"/>
          </w:tcPr>
          <w:p w:rsidRPr="00B06FF3" w:rsidR="00CB2111" w:rsidP="00E102C0" w:rsidRDefault="00CB2111" w14:paraId="24A4C4EA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eastAsia="en-GB"/>
              </w:rPr>
              <w:t>Level (UG/PGT/PGR)</w:t>
            </w:r>
          </w:p>
        </w:tc>
        <w:tc>
          <w:tcPr>
            <w:tcW w:w="7047" w:type="dxa"/>
            <w:vAlign w:val="center"/>
          </w:tcPr>
          <w:p w:rsidRPr="00A74DC5" w:rsidR="00CB2111" w:rsidP="003A28EF" w:rsidRDefault="00CB2111" w14:paraId="602319E7" w14:textId="77777777">
            <w:pPr>
              <w:ind w:right="405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Pr="00A74DC5" w:rsidR="00CB2111" w:rsidTr="00E102C0" w14:paraId="2BB128AF" w14:textId="77777777">
        <w:tc>
          <w:tcPr>
            <w:tcW w:w="2694" w:type="dxa"/>
            <w:vAlign w:val="center"/>
          </w:tcPr>
          <w:p w:rsidRPr="00B06FF3" w:rsidR="00CB2111" w:rsidP="00E102C0" w:rsidRDefault="00CB2111" w14:paraId="13A6E995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eastAsia="en-GB"/>
              </w:rPr>
              <w:t>Course Title</w:t>
            </w:r>
          </w:p>
        </w:tc>
        <w:tc>
          <w:tcPr>
            <w:tcW w:w="7047" w:type="dxa"/>
            <w:vAlign w:val="center"/>
          </w:tcPr>
          <w:p w:rsidRPr="00A74DC5" w:rsidR="00CB2111" w:rsidP="003A28EF" w:rsidRDefault="00CB2111" w14:paraId="055BBEBE" w14:textId="77777777">
            <w:pPr>
              <w:ind w:right="405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</w:tbl>
    <w:p w:rsidR="00CB2111" w:rsidP="00233880" w:rsidRDefault="00CB2111" w14:paraId="0E3F36C2" w14:textId="416980E7">
      <w:pPr>
        <w:spacing w:after="120" w:line="240" w:lineRule="auto"/>
        <w:jc w:val="center"/>
        <w:textAlignment w:val="baseline"/>
        <w:rPr>
          <w:rFonts w:ascii="Arial" w:hAnsi="Arial" w:eastAsia="Times New Roman" w:cs="Arial"/>
          <w:sz w:val="16"/>
          <w:szCs w:val="16"/>
          <w:lang w:val="en-US" w:eastAsia="en-GB"/>
        </w:rPr>
      </w:pPr>
    </w:p>
    <w:tbl>
      <w:tblPr>
        <w:tblStyle w:val="TableGrid"/>
        <w:tblW w:w="9633" w:type="dxa"/>
        <w:tblInd w:w="-5" w:type="dxa"/>
        <w:tblLook w:val="04A0" w:firstRow="1" w:lastRow="0" w:firstColumn="1" w:lastColumn="0" w:noHBand="0" w:noVBand="1"/>
      </w:tblPr>
      <w:tblGrid>
        <w:gridCol w:w="3465"/>
        <w:gridCol w:w="4098"/>
        <w:gridCol w:w="985"/>
        <w:gridCol w:w="1085"/>
      </w:tblGrid>
      <w:tr w:rsidRPr="009752D3" w:rsidR="00EE14E8" w:rsidTr="66226E70" w14:paraId="5F117119" w14:textId="459D44E1">
        <w:tc>
          <w:tcPr>
            <w:tcW w:w="9633" w:type="dxa"/>
            <w:gridSpan w:val="4"/>
            <w:shd w:val="clear" w:color="auto" w:fill="E7E6E6" w:themeFill="background2"/>
          </w:tcPr>
          <w:p w:rsidR="00EE14E8" w:rsidP="00E102C0" w:rsidRDefault="00EE14E8" w14:paraId="3D6855C3" w14:textId="757BDE47">
            <w:pPr>
              <w:ind w:right="403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Absence</w:t>
            </w:r>
            <w:r w:rsidRPr="00A74DC5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Details</w:t>
            </w:r>
          </w:p>
        </w:tc>
      </w:tr>
      <w:tr w:rsidRPr="00A74DC5" w:rsidR="00EE14E8" w:rsidTr="66226E70" w14:paraId="3C8A1F5B" w14:textId="10F1E34B">
        <w:tc>
          <w:tcPr>
            <w:tcW w:w="3465" w:type="dxa"/>
            <w:vAlign w:val="center"/>
          </w:tcPr>
          <w:p w:rsidRPr="00B06FF3" w:rsidR="00EE14E8" w:rsidP="00E102C0" w:rsidRDefault="00EE14E8" w14:paraId="6F845BBC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eastAsia="en-GB"/>
              </w:rPr>
              <w:t>Start Date</w:t>
            </w:r>
          </w:p>
        </w:tc>
        <w:tc>
          <w:tcPr>
            <w:tcW w:w="6168" w:type="dxa"/>
            <w:gridSpan w:val="3"/>
            <w:vAlign w:val="center"/>
          </w:tcPr>
          <w:p w:rsidRPr="00A74DC5" w:rsidR="00EE14E8" w:rsidP="003A28EF" w:rsidRDefault="00EE14E8" w14:paraId="2AA9603B" w14:textId="77777777">
            <w:pPr>
              <w:ind w:right="405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Pr="00A74DC5" w:rsidR="00EE14E8" w:rsidTr="66226E70" w14:paraId="59C8BD22" w14:textId="643075EF">
        <w:tc>
          <w:tcPr>
            <w:tcW w:w="3465" w:type="dxa"/>
            <w:vAlign w:val="center"/>
          </w:tcPr>
          <w:p w:rsidRPr="00B06FF3" w:rsidR="00EE14E8" w:rsidP="00E102C0" w:rsidRDefault="00EE14E8" w14:paraId="19E1C4EC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B06FF3">
              <w:rPr>
                <w:rFonts w:eastAsia="Times New Roman" w:cstheme="minorHAnsi"/>
                <w:b/>
                <w:bCs/>
                <w:lang w:eastAsia="en-GB"/>
              </w:rPr>
              <w:t>End Date</w:t>
            </w:r>
          </w:p>
        </w:tc>
        <w:tc>
          <w:tcPr>
            <w:tcW w:w="6168" w:type="dxa"/>
            <w:gridSpan w:val="3"/>
            <w:vAlign w:val="center"/>
          </w:tcPr>
          <w:p w:rsidRPr="00A74DC5" w:rsidR="00EE14E8" w:rsidP="003A28EF" w:rsidRDefault="00EE14E8" w14:paraId="32294AD6" w14:textId="77777777">
            <w:pPr>
              <w:ind w:right="405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Pr="00A74DC5" w:rsidR="00EE14E8" w:rsidTr="66226E70" w14:paraId="247A3D25" w14:textId="4C383A59">
        <w:tc>
          <w:tcPr>
            <w:tcW w:w="3465" w:type="dxa"/>
            <w:vAlign w:val="center"/>
          </w:tcPr>
          <w:p w:rsidRPr="00B06FF3" w:rsidR="00EE14E8" w:rsidP="1A683367" w:rsidRDefault="00EE14E8" w14:paraId="7FC56B6A" w14:textId="17BE3CD1">
            <w:pPr>
              <w:ind w:right="405"/>
              <w:textAlignment w:val="baseline"/>
              <w:rPr>
                <w:rFonts w:ascii="Calibri" w:hAnsi="Calibri" w:eastAsia="Calibri" w:cs="Calibri"/>
                <w:sz w:val="16"/>
                <w:szCs w:val="16"/>
              </w:rPr>
            </w:pPr>
            <w:r w:rsidRPr="1A683367">
              <w:rPr>
                <w:rFonts w:eastAsia="Times New Roman"/>
                <w:b/>
                <w:bCs/>
                <w:lang w:eastAsia="en-GB"/>
              </w:rPr>
              <w:t>Reason for Absence</w:t>
            </w:r>
            <w:r>
              <w:br/>
            </w:r>
            <w:r w:rsidRPr="1A683367" w:rsidR="00112FA1">
              <w:rPr>
                <w:rFonts w:eastAsia="Times New Roman"/>
                <w:sz w:val="16"/>
                <w:szCs w:val="16"/>
                <w:lang w:eastAsia="en-GB"/>
              </w:rPr>
              <w:t xml:space="preserve">e.g. illness, </w:t>
            </w:r>
            <w:r w:rsidRPr="1A683367" w:rsidR="0067E255">
              <w:rPr>
                <w:rFonts w:eastAsia="Times New Roman"/>
                <w:sz w:val="16"/>
                <w:szCs w:val="16"/>
                <w:lang w:eastAsia="en-GB"/>
              </w:rPr>
              <w:t>family visit</w:t>
            </w:r>
            <w:r w:rsidRPr="1A683367" w:rsidR="4B95AD37">
              <w:rPr>
                <w:rFonts w:eastAsia="Times New Roman"/>
                <w:sz w:val="16"/>
                <w:szCs w:val="16"/>
                <w:lang w:eastAsia="en-GB"/>
              </w:rPr>
              <w:t xml:space="preserve">, </w:t>
            </w:r>
            <w:r w:rsidRPr="1A683367" w:rsidR="372E73A2">
              <w:rPr>
                <w:rFonts w:eastAsia="Times New Roman"/>
                <w:sz w:val="16"/>
                <w:szCs w:val="16"/>
                <w:lang w:eastAsia="en-GB"/>
              </w:rPr>
              <w:t xml:space="preserve">to </w:t>
            </w:r>
            <w:r w:rsidRPr="1A683367" w:rsidR="00112FA1">
              <w:rPr>
                <w:rFonts w:eastAsia="Times New Roman"/>
                <w:sz w:val="16"/>
                <w:szCs w:val="16"/>
                <w:lang w:eastAsia="en-GB"/>
              </w:rPr>
              <w:t>attend a wedding</w:t>
            </w:r>
            <w:r w:rsidRPr="1A683367" w:rsidR="61BAE548">
              <w:rPr>
                <w:rFonts w:eastAsiaTheme="minorEastAsia"/>
                <w:sz w:val="16"/>
                <w:szCs w:val="16"/>
                <w:lang w:eastAsia="en-GB"/>
              </w:rPr>
              <w:t xml:space="preserve"> or</w:t>
            </w:r>
            <w:r w:rsidRPr="1A683367" w:rsidR="568C829C">
              <w:rPr>
                <w:rFonts w:eastAsiaTheme="minorEastAsia"/>
                <w:sz w:val="16"/>
                <w:szCs w:val="16"/>
                <w:lang w:eastAsia="en-GB"/>
              </w:rPr>
              <w:t xml:space="preserve"> </w:t>
            </w:r>
            <w:r w:rsidRPr="1A683367" w:rsidR="00112FA1">
              <w:rPr>
                <w:rFonts w:eastAsiaTheme="minorEastAsia"/>
                <w:sz w:val="16"/>
                <w:szCs w:val="16"/>
                <w:lang w:eastAsia="en-GB"/>
              </w:rPr>
              <w:t>funeral</w:t>
            </w:r>
            <w:r w:rsidRPr="1A683367" w:rsidR="22AA77DA">
              <w:rPr>
                <w:rFonts w:eastAsiaTheme="minorEastAsia"/>
                <w:sz w:val="16"/>
                <w:szCs w:val="16"/>
                <w:lang w:eastAsia="en-GB"/>
              </w:rPr>
              <w:t>, among other things.</w:t>
            </w:r>
          </w:p>
        </w:tc>
        <w:tc>
          <w:tcPr>
            <w:tcW w:w="6168" w:type="dxa"/>
            <w:gridSpan w:val="3"/>
            <w:vAlign w:val="center"/>
          </w:tcPr>
          <w:p w:rsidRPr="00A74DC5" w:rsidR="00EE14E8" w:rsidP="66226E70" w:rsidRDefault="00EE14E8" w14:paraId="242333DD" w14:textId="71553501">
            <w:pPr>
              <w:ind w:right="405"/>
              <w:textAlignment w:val="baseline"/>
              <w:rPr>
                <w:rFonts w:eastAsia="Times New Roman"/>
                <w:lang w:eastAsia="en-GB"/>
              </w:rPr>
            </w:pPr>
          </w:p>
        </w:tc>
      </w:tr>
      <w:tr w:rsidRPr="00B06FF3" w:rsidR="000124F6" w:rsidTr="66226E70" w14:paraId="34FD78FF" w14:textId="77777777">
        <w:tc>
          <w:tcPr>
            <w:tcW w:w="7563" w:type="dxa"/>
            <w:gridSpan w:val="2"/>
            <w:vAlign w:val="center"/>
          </w:tcPr>
          <w:p w:rsidRPr="00D574DA" w:rsidR="000124F6" w:rsidP="33EDB166" w:rsidRDefault="4EBD8848" w14:paraId="53C2475F" w14:textId="5438D1EB">
            <w:pPr>
              <w:textAlignment w:val="baseline"/>
            </w:pPr>
            <w:r>
              <w:t>Are you required to return to engage in on-campus studies after this period of authorised absence?</w:t>
            </w:r>
            <w:r w:rsidR="056D5D9D">
              <w:t xml:space="preserve"> </w:t>
            </w:r>
            <w:r w:rsidRPr="33EDB166" w:rsidR="4CC54905">
              <w:rPr>
                <w:sz w:val="18"/>
                <w:szCs w:val="18"/>
              </w:rPr>
              <w:t>(</w:t>
            </w:r>
            <w:bookmarkStart w:name="_Int_1nYT37ZU" w:id="0"/>
            <w:r w:rsidRPr="33EDB166" w:rsidR="4E1943EF">
              <w:rPr>
                <w:sz w:val="18"/>
                <w:szCs w:val="18"/>
              </w:rPr>
              <w:t>attending</w:t>
            </w:r>
            <w:bookmarkEnd w:id="0"/>
            <w:r w:rsidRPr="33EDB166" w:rsidR="4E1943EF">
              <w:rPr>
                <w:sz w:val="18"/>
                <w:szCs w:val="18"/>
              </w:rPr>
              <w:t xml:space="preserve"> graduation is not considered engaging in on-campus study</w:t>
            </w:r>
            <w:r w:rsidRPr="33EDB166" w:rsidR="4CC549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  <w:vAlign w:val="center"/>
          </w:tcPr>
          <w:p w:rsidRPr="00B06FF3" w:rsidR="000124F6" w:rsidP="33EDB166" w:rsidRDefault="000124F6" w14:paraId="5F38E685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lang w:val="en-US" w:eastAsia="en-GB"/>
              </w:rPr>
            </w:pPr>
            <w:r w:rsidRPr="33EDB166">
              <w:rPr>
                <w:rFonts w:ascii="Calibri" w:hAnsi="Calibri" w:eastAsia="Times New Roman" w:cs="Calibri"/>
                <w:b/>
                <w:bCs/>
                <w:lang w:val="en-US" w:eastAsia="en-GB"/>
              </w:rPr>
              <w:t>YES</w:t>
            </w:r>
          </w:p>
        </w:tc>
        <w:tc>
          <w:tcPr>
            <w:tcW w:w="1085" w:type="dxa"/>
            <w:vAlign w:val="center"/>
          </w:tcPr>
          <w:p w:rsidRPr="00B06FF3" w:rsidR="000124F6" w:rsidP="33EDB166" w:rsidRDefault="000124F6" w14:paraId="24F06272" w14:textId="77777777">
            <w:pPr>
              <w:jc w:val="center"/>
              <w:textAlignment w:val="baseline"/>
              <w:rPr>
                <w:rFonts w:ascii="Calibri" w:hAnsi="Calibri" w:eastAsia="Times New Roman" w:cs="Calibri"/>
                <w:b/>
                <w:bCs/>
                <w:lang w:val="en-US" w:eastAsia="en-GB"/>
              </w:rPr>
            </w:pPr>
            <w:r w:rsidRPr="33EDB166">
              <w:rPr>
                <w:rFonts w:ascii="Calibri" w:hAnsi="Calibri" w:eastAsia="Times New Roman" w:cs="Calibri"/>
                <w:b/>
                <w:bCs/>
                <w:color w:val="000000" w:themeColor="text1"/>
                <w:lang w:val="en-US" w:eastAsia="en-GB"/>
              </w:rPr>
              <w:t>NO</w:t>
            </w:r>
          </w:p>
        </w:tc>
      </w:tr>
      <w:tr w:rsidR="002400FF" w:rsidTr="66226E70" w14:paraId="38BF7F96" w14:textId="77777777">
        <w:tc>
          <w:tcPr>
            <w:tcW w:w="9633" w:type="dxa"/>
            <w:gridSpan w:val="4"/>
            <w:shd w:val="clear" w:color="auto" w:fill="auto"/>
            <w:vAlign w:val="center"/>
          </w:tcPr>
          <w:p w:rsidRPr="002400FF" w:rsidR="002400FF" w:rsidP="002400FF" w:rsidRDefault="002400FF" w14:paraId="0969BE8B" w14:textId="3F6CFDAA">
            <w:pPr>
              <w:ind w:right="405"/>
              <w:jc w:val="center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2400FF">
              <w:rPr>
                <w:b/>
                <w:bCs/>
                <w:color w:val="000000" w:themeColor="text1"/>
              </w:rPr>
              <w:t>If you are not required to return to on-campus studies the University will be required under the UK immigration rules to stop sponsoring your visa</w:t>
            </w:r>
          </w:p>
        </w:tc>
      </w:tr>
      <w:tr w:rsidR="00A04BA8" w:rsidTr="66226E70" w14:paraId="3438B96E" w14:textId="77777777">
        <w:tc>
          <w:tcPr>
            <w:tcW w:w="9633" w:type="dxa"/>
            <w:gridSpan w:val="4"/>
            <w:shd w:val="clear" w:color="auto" w:fill="F2F2F2" w:themeFill="background1" w:themeFillShade="F2"/>
          </w:tcPr>
          <w:p w:rsidRPr="003E0F72" w:rsidR="00A04BA8" w:rsidP="00A04BA8" w:rsidRDefault="00A04BA8" w14:paraId="296574A5" w14:textId="77777777">
            <w:pPr>
              <w:jc w:val="center"/>
              <w:rPr>
                <w:rFonts w:cstheme="minorHAnsi"/>
              </w:rPr>
            </w:pPr>
            <w:r w:rsidRPr="003E0F72">
              <w:rPr>
                <w:rFonts w:cstheme="minorHAnsi"/>
              </w:rPr>
              <w:t xml:space="preserve">Please note if you are absence from studies for </w:t>
            </w:r>
            <w:r w:rsidRPr="003E0F72">
              <w:rPr>
                <w:rFonts w:cstheme="minorHAnsi"/>
                <w:u w:val="single"/>
              </w:rPr>
              <w:t>more than 60 days</w:t>
            </w:r>
            <w:r w:rsidRPr="003E0F72">
              <w:rPr>
                <w:rFonts w:cstheme="minorHAnsi"/>
              </w:rPr>
              <w:t xml:space="preserve"> the University will be required under the UK immigration rules to </w:t>
            </w:r>
            <w:r w:rsidRPr="003E0F72">
              <w:rPr>
                <w:rFonts w:cstheme="minorHAnsi"/>
                <w:u w:val="single"/>
              </w:rPr>
              <w:t xml:space="preserve">stop sponsoring </w:t>
            </w:r>
            <w:r>
              <w:rPr>
                <w:rFonts w:cstheme="minorHAnsi"/>
                <w:u w:val="single"/>
              </w:rPr>
              <w:t>your</w:t>
            </w:r>
            <w:r w:rsidRPr="003E0F72">
              <w:rPr>
                <w:rFonts w:cstheme="minorHAnsi"/>
                <w:u w:val="single"/>
              </w:rPr>
              <w:t xml:space="preserve"> visa</w:t>
            </w:r>
          </w:p>
        </w:tc>
      </w:tr>
      <w:tr w:rsidR="000124F6" w:rsidTr="66226E70" w14:paraId="43F15836" w14:textId="77777777">
        <w:tc>
          <w:tcPr>
            <w:tcW w:w="3465" w:type="dxa"/>
            <w:shd w:val="clear" w:color="auto" w:fill="auto"/>
            <w:vAlign w:val="center"/>
          </w:tcPr>
          <w:p w:rsidRPr="007E047A" w:rsidR="000124F6" w:rsidP="00E102C0" w:rsidRDefault="000124F6" w14:paraId="774B1DE5" w14:textId="77777777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047A">
              <w:rPr>
                <w:rFonts w:eastAsia="Times New Roman" w:cstheme="minorHAnsi"/>
                <w:b/>
                <w:bCs/>
                <w:lang w:eastAsia="en-GB"/>
              </w:rPr>
              <w:t>Student Signature</w:t>
            </w:r>
          </w:p>
        </w:tc>
        <w:tc>
          <w:tcPr>
            <w:tcW w:w="6168" w:type="dxa"/>
            <w:gridSpan w:val="3"/>
            <w:vAlign w:val="center"/>
          </w:tcPr>
          <w:p w:rsidR="000124F6" w:rsidP="003A28EF" w:rsidRDefault="000124F6" w14:paraId="17C6E2A3" w14:textId="77777777">
            <w:pPr>
              <w:ind w:right="405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0124F6" w:rsidTr="66226E70" w14:paraId="5F1418F2" w14:textId="77777777">
        <w:tc>
          <w:tcPr>
            <w:tcW w:w="3465" w:type="dxa"/>
            <w:shd w:val="clear" w:color="auto" w:fill="auto"/>
            <w:vAlign w:val="center"/>
          </w:tcPr>
          <w:p w:rsidRPr="007E047A" w:rsidR="000124F6" w:rsidP="00E102C0" w:rsidRDefault="000124F6" w14:paraId="1CD1F705" w14:textId="4D7F180E">
            <w:pPr>
              <w:ind w:right="405"/>
              <w:textAlignment w:val="baseline"/>
              <w:rPr>
                <w:rFonts w:eastAsia="Times New Roman" w:cstheme="minorHAnsi"/>
                <w:b/>
                <w:bCs/>
                <w:lang w:eastAsia="en-GB"/>
              </w:rPr>
            </w:pPr>
            <w:r w:rsidRPr="007E047A">
              <w:rPr>
                <w:rFonts w:eastAsia="Times New Roman" w:cstheme="minorHAnsi"/>
                <w:b/>
                <w:bCs/>
                <w:lang w:eastAsia="en-GB"/>
              </w:rPr>
              <w:t>Date</w:t>
            </w:r>
          </w:p>
        </w:tc>
        <w:tc>
          <w:tcPr>
            <w:tcW w:w="6168" w:type="dxa"/>
            <w:gridSpan w:val="3"/>
            <w:vAlign w:val="center"/>
          </w:tcPr>
          <w:p w:rsidR="000124F6" w:rsidP="003A28EF" w:rsidRDefault="000124F6" w14:paraId="3DFE47C5" w14:textId="77777777">
            <w:pPr>
              <w:ind w:right="405"/>
              <w:textAlignment w:val="baseline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:rsidR="001036AC" w:rsidP="006A031D" w:rsidRDefault="001036AC" w14:paraId="37E846FF" w14:textId="023F6B6A">
      <w:pPr>
        <w:spacing w:after="120" w:line="240" w:lineRule="auto"/>
        <w:textAlignment w:val="baseline"/>
        <w:rPr>
          <w:rFonts w:ascii="Arial" w:hAnsi="Arial" w:eastAsia="Times New Roman" w:cs="Arial"/>
          <w:sz w:val="16"/>
          <w:szCs w:val="16"/>
          <w:lang w:val="en-US" w:eastAsia="en-GB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830"/>
        <w:gridCol w:w="6225"/>
        <w:gridCol w:w="780"/>
        <w:gridCol w:w="793"/>
      </w:tblGrid>
      <w:tr w:rsidR="006A031D" w:rsidTr="06973465" w14:paraId="7151BCFC" w14:textId="77777777">
        <w:tc>
          <w:tcPr>
            <w:tcW w:w="9628" w:type="dxa"/>
            <w:gridSpan w:val="4"/>
            <w:shd w:val="clear" w:color="auto" w:fill="E7E6E6" w:themeFill="background2"/>
            <w:tcMar/>
          </w:tcPr>
          <w:p w:rsidR="006A031D" w:rsidP="00E102C0" w:rsidRDefault="006A031D" w14:paraId="6DB26ECE" w14:textId="14A032E6">
            <w:pPr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School </w:t>
            </w:r>
            <w:r w:rsidR="003B40F8">
              <w:rPr>
                <w:b/>
                <w:bCs/>
                <w:sz w:val="24"/>
                <w:szCs w:val="24"/>
              </w:rPr>
              <w:t>Acknowledgement</w:t>
            </w:r>
          </w:p>
        </w:tc>
      </w:tr>
      <w:tr w:rsidR="006A031D" w:rsidTr="06973465" w14:paraId="4C4B3EB6" w14:textId="77777777">
        <w:tc>
          <w:tcPr>
            <w:tcW w:w="8055" w:type="dxa"/>
            <w:gridSpan w:val="2"/>
            <w:tcMar/>
          </w:tcPr>
          <w:p w:rsidRPr="003E0F72" w:rsidR="006A031D" w:rsidP="040744DA" w:rsidRDefault="44E3617C" w14:paraId="67CBFBF7" w14:textId="55A79369">
            <w:pPr>
              <w:textAlignment w:val="baseline"/>
              <w:rPr>
                <w:rFonts w:eastAsia="Times New Roman"/>
                <w:b/>
                <w:bCs/>
                <w:lang w:val="en-US" w:eastAsia="en-GB"/>
              </w:rPr>
            </w:pPr>
            <w:r w:rsidRPr="7970C38F">
              <w:rPr>
                <w:rFonts w:eastAsia="Times New Roman"/>
                <w:b/>
                <w:bCs/>
                <w:lang w:val="en-US" w:eastAsia="en-GB"/>
              </w:rPr>
              <w:t xml:space="preserve">Will </w:t>
            </w:r>
            <w:bookmarkStart w:name="_Int_xBXdJ4XJ" w:id="1"/>
            <w:proofErr w:type="gramStart"/>
            <w:r w:rsidRPr="7970C38F">
              <w:rPr>
                <w:rFonts w:eastAsia="Times New Roman"/>
                <w:b/>
                <w:bCs/>
                <w:lang w:val="en-US" w:eastAsia="en-GB"/>
              </w:rPr>
              <w:t>student</w:t>
            </w:r>
            <w:bookmarkEnd w:id="1"/>
            <w:proofErr w:type="gramEnd"/>
            <w:r w:rsidRPr="7970C38F">
              <w:rPr>
                <w:rFonts w:eastAsia="Times New Roman"/>
                <w:b/>
                <w:bCs/>
                <w:lang w:val="en-US" w:eastAsia="en-GB"/>
              </w:rPr>
              <w:t xml:space="preserve"> be absent for more than 60 </w:t>
            </w:r>
            <w:r w:rsidRPr="7970C38F" w:rsidR="7B8BBF06">
              <w:rPr>
                <w:rFonts w:eastAsia="Times New Roman"/>
                <w:b/>
                <w:bCs/>
                <w:lang w:val="en-US" w:eastAsia="en-GB"/>
              </w:rPr>
              <w:t xml:space="preserve">calendar </w:t>
            </w:r>
            <w:r w:rsidRPr="7970C38F">
              <w:rPr>
                <w:rFonts w:eastAsia="Times New Roman"/>
                <w:b/>
                <w:bCs/>
                <w:lang w:val="en-US" w:eastAsia="en-GB"/>
              </w:rPr>
              <w:t>days</w:t>
            </w:r>
            <w:r w:rsidRPr="7970C38F" w:rsidR="4CD4F19B">
              <w:rPr>
                <w:rFonts w:eastAsia="Times New Roman"/>
                <w:b/>
                <w:bCs/>
                <w:lang w:val="en-US" w:eastAsia="en-GB"/>
              </w:rPr>
              <w:t xml:space="preserve"> this academic year</w:t>
            </w:r>
            <w:r w:rsidRPr="7970C38F">
              <w:rPr>
                <w:rFonts w:eastAsia="Times New Roman"/>
                <w:b/>
                <w:bCs/>
                <w:lang w:val="en-US" w:eastAsia="en-GB"/>
              </w:rPr>
              <w:t>?</w:t>
            </w:r>
          </w:p>
        </w:tc>
        <w:tc>
          <w:tcPr>
            <w:tcW w:w="780" w:type="dxa"/>
            <w:tcMar/>
          </w:tcPr>
          <w:p w:rsidRPr="003E0F72" w:rsidR="006A031D" w:rsidP="00E102C0" w:rsidRDefault="006A031D" w14:paraId="178E2CA4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E0F72">
              <w:rPr>
                <w:rFonts w:eastAsia="Times New Roman" w:cstheme="minorHAnsi"/>
                <w:b/>
                <w:bCs/>
                <w:lang w:val="en-US" w:eastAsia="en-GB"/>
              </w:rPr>
              <w:t>YES</w:t>
            </w:r>
          </w:p>
        </w:tc>
        <w:tc>
          <w:tcPr>
            <w:tcW w:w="793" w:type="dxa"/>
            <w:tcMar/>
          </w:tcPr>
          <w:p w:rsidRPr="003E0F72" w:rsidR="006A031D" w:rsidP="00E102C0" w:rsidRDefault="006A031D" w14:paraId="4453575C" w14:textId="77777777">
            <w:pPr>
              <w:jc w:val="center"/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E0F72">
              <w:rPr>
                <w:rFonts w:eastAsia="Times New Roman" w:cstheme="minorHAnsi"/>
                <w:b/>
                <w:bCs/>
                <w:color w:val="000000" w:themeColor="text1"/>
                <w:lang w:val="en-US" w:eastAsia="en-GB"/>
              </w:rPr>
              <w:t>NO</w:t>
            </w:r>
          </w:p>
        </w:tc>
      </w:tr>
      <w:tr w:rsidR="6A84EDEC" w:rsidTr="06973465" w14:paraId="30C969F5" w14:textId="77777777">
        <w:trPr>
          <w:trHeight w:val="300"/>
        </w:trPr>
        <w:tc>
          <w:tcPr>
            <w:tcW w:w="8055" w:type="dxa"/>
            <w:gridSpan w:val="2"/>
            <w:tcMar/>
          </w:tcPr>
          <w:p w:rsidR="69B16B61" w:rsidP="6A84EDEC" w:rsidRDefault="69B16B61" w14:paraId="3D17158D" w14:textId="0C8F62C4">
            <w:pPr>
              <w:rPr>
                <w:rFonts w:eastAsiaTheme="minorEastAsia"/>
                <w:b/>
                <w:bCs/>
                <w:lang w:val="en-US" w:eastAsia="en-GB"/>
              </w:rPr>
            </w:pPr>
            <w:r w:rsidRPr="6A84EDEC">
              <w:rPr>
                <w:rFonts w:eastAsiaTheme="minorEastAsia"/>
                <w:b/>
                <w:bCs/>
                <w:lang w:val="en-US" w:eastAsia="en-GB"/>
              </w:rPr>
              <w:t>Will</w:t>
            </w:r>
            <w:r w:rsidRPr="6A84EDEC" w:rsidR="7B79BF35">
              <w:rPr>
                <w:rFonts w:eastAsiaTheme="minorEastAsia"/>
                <w:b/>
                <w:bCs/>
                <w:lang w:val="en-US" w:eastAsia="en-GB"/>
              </w:rPr>
              <w:t xml:space="preserve"> the </w:t>
            </w:r>
            <w:proofErr w:type="gramStart"/>
            <w:r w:rsidRPr="6A84EDEC" w:rsidR="7B79BF35">
              <w:rPr>
                <w:rFonts w:eastAsiaTheme="minorEastAsia"/>
                <w:b/>
                <w:bCs/>
                <w:lang w:val="en-US" w:eastAsia="en-GB"/>
              </w:rPr>
              <w:t>student</w:t>
            </w:r>
            <w:proofErr w:type="gramEnd"/>
            <w:r w:rsidRPr="6A84EDEC" w:rsidR="7B79BF35">
              <w:rPr>
                <w:rFonts w:eastAsiaTheme="minorEastAsia"/>
                <w:b/>
                <w:bCs/>
                <w:lang w:val="en-US" w:eastAsia="en-GB"/>
              </w:rPr>
              <w:t xml:space="preserve"> </w:t>
            </w:r>
            <w:r w:rsidRPr="6A84EDEC" w:rsidR="37C4710E">
              <w:rPr>
                <w:rFonts w:eastAsiaTheme="minorEastAsia"/>
                <w:b/>
                <w:bCs/>
                <w:lang w:val="en-US" w:eastAsia="en-GB"/>
              </w:rPr>
              <w:t xml:space="preserve">be </w:t>
            </w:r>
            <w:r w:rsidRPr="6A84EDEC" w:rsidR="7B79BF35">
              <w:rPr>
                <w:rFonts w:eastAsiaTheme="minorEastAsia"/>
                <w:b/>
                <w:bCs/>
                <w:lang w:val="en-US" w:eastAsia="en-GB"/>
              </w:rPr>
              <w:t xml:space="preserve">able to complete their studies </w:t>
            </w:r>
            <w:r w:rsidRPr="6A84EDEC" w:rsidR="26A9C8E1">
              <w:rPr>
                <w:rFonts w:eastAsiaTheme="minorEastAsia"/>
                <w:b/>
                <w:bCs/>
                <w:lang w:val="en-US" w:eastAsia="en-GB"/>
              </w:rPr>
              <w:t xml:space="preserve">by their </w:t>
            </w:r>
            <w:r w:rsidRPr="6A84EDEC" w:rsidR="69F930C2">
              <w:rPr>
                <w:rFonts w:eastAsiaTheme="minorEastAsia"/>
                <w:b/>
                <w:bCs/>
                <w:lang w:val="en-US" w:eastAsia="en-GB"/>
              </w:rPr>
              <w:t xml:space="preserve">official </w:t>
            </w:r>
            <w:r w:rsidRPr="6A84EDEC" w:rsidR="26A9C8E1">
              <w:rPr>
                <w:rFonts w:eastAsiaTheme="minorEastAsia"/>
                <w:b/>
                <w:bCs/>
                <w:lang w:val="en-US" w:eastAsia="en-GB"/>
              </w:rPr>
              <w:t>course end date?</w:t>
            </w:r>
          </w:p>
        </w:tc>
        <w:tc>
          <w:tcPr>
            <w:tcW w:w="780" w:type="dxa"/>
            <w:tcMar/>
          </w:tcPr>
          <w:p w:rsidR="7B79BF35" w:rsidP="6A84EDEC" w:rsidRDefault="7B79BF35" w14:paraId="430601E4" w14:textId="6E783E55">
            <w:pPr>
              <w:jc w:val="center"/>
              <w:rPr>
                <w:rFonts w:eastAsia="Times New Roman"/>
                <w:b/>
                <w:bCs/>
                <w:lang w:val="en-US" w:eastAsia="en-GB"/>
              </w:rPr>
            </w:pPr>
            <w:r w:rsidRPr="6A84EDEC">
              <w:rPr>
                <w:rFonts w:eastAsia="Times New Roman"/>
                <w:b/>
                <w:bCs/>
                <w:lang w:val="en-US" w:eastAsia="en-GB"/>
              </w:rPr>
              <w:t>YES</w:t>
            </w:r>
          </w:p>
        </w:tc>
        <w:tc>
          <w:tcPr>
            <w:tcW w:w="793" w:type="dxa"/>
            <w:tcMar/>
          </w:tcPr>
          <w:p w:rsidR="7B79BF35" w:rsidP="6A84EDEC" w:rsidRDefault="7B79BF35" w14:paraId="4558A50B" w14:textId="3F4875AF">
            <w:pPr>
              <w:jc w:val="center"/>
              <w:rPr>
                <w:rFonts w:eastAsia="Times New Roman"/>
                <w:b/>
                <w:bCs/>
                <w:lang w:val="en-US" w:eastAsia="en-GB"/>
              </w:rPr>
            </w:pPr>
            <w:r w:rsidRPr="6A84EDEC">
              <w:rPr>
                <w:rFonts w:eastAsia="Times New Roman"/>
                <w:b/>
                <w:bCs/>
                <w:color w:val="000000" w:themeColor="text1"/>
                <w:lang w:val="en-US" w:eastAsia="en-GB"/>
              </w:rPr>
              <w:t>NO</w:t>
            </w:r>
          </w:p>
        </w:tc>
      </w:tr>
      <w:tr w:rsidR="00E2288E" w:rsidTr="06973465" w14:paraId="50900FFE" w14:textId="77777777">
        <w:trPr>
          <w:trHeight w:val="300"/>
        </w:trPr>
        <w:tc>
          <w:tcPr>
            <w:tcW w:w="9628" w:type="dxa"/>
            <w:gridSpan w:val="4"/>
            <w:tcMar/>
          </w:tcPr>
          <w:p w:rsidRPr="00E2288E" w:rsidR="00E2288E" w:rsidP="00E2288E" w:rsidRDefault="003B40F8" w14:paraId="44CEE766" w14:textId="367659E4">
            <w:pPr>
              <w:jc w:val="center"/>
              <w:textAlignment w:val="baseline"/>
              <w:rPr>
                <w:rFonts w:eastAsia="Times New Roman"/>
                <w:b/>
                <w:bCs/>
                <w:lang w:val="en-US" w:eastAsia="en-GB"/>
              </w:rPr>
            </w:pPr>
            <w:r>
              <w:rPr>
                <w:rFonts w:eastAsia="Times New Roman"/>
                <w:b/>
                <w:bCs/>
                <w:lang w:val="en-US" w:eastAsia="en-GB"/>
              </w:rPr>
              <w:t>M</w:t>
            </w:r>
            <w:r w:rsidRPr="00941159" w:rsidR="00E2288E">
              <w:rPr>
                <w:rFonts w:eastAsia="Times New Roman"/>
                <w:b/>
                <w:bCs/>
                <w:lang w:val="en-US" w:eastAsia="en-GB"/>
              </w:rPr>
              <w:t>ust be completed for form to be accepted</w:t>
            </w:r>
          </w:p>
        </w:tc>
      </w:tr>
      <w:tr w:rsidR="006A031D" w:rsidTr="06973465" w14:paraId="02C41A42" w14:textId="77777777">
        <w:tc>
          <w:tcPr>
            <w:tcW w:w="1830" w:type="dxa"/>
            <w:tcMar/>
          </w:tcPr>
          <w:p w:rsidRPr="003E0F72" w:rsidR="006A031D" w:rsidP="006A031D" w:rsidRDefault="006A031D" w14:paraId="35F3C85D" w14:textId="77777777">
            <w:pPr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E0F72">
              <w:rPr>
                <w:rFonts w:eastAsia="Times New Roman" w:cstheme="minorHAnsi"/>
                <w:b/>
                <w:bCs/>
                <w:lang w:val="en-US" w:eastAsia="en-GB"/>
              </w:rPr>
              <w:t>Comments</w:t>
            </w:r>
          </w:p>
        </w:tc>
        <w:tc>
          <w:tcPr>
            <w:tcW w:w="7798" w:type="dxa"/>
            <w:gridSpan w:val="3"/>
            <w:tcMar/>
          </w:tcPr>
          <w:p w:rsidRPr="003E0F72" w:rsidR="006A031D" w:rsidP="06973465" w:rsidRDefault="006A031D" w14:paraId="79D1DACE" w14:noSpellErr="1" w14:textId="55B28A3A">
            <w:pPr>
              <w:pStyle w:val="Normal"/>
              <w:textAlignment w:val="baseline"/>
              <w:rPr>
                <w:rFonts w:eastAsia="Times New Roman" w:cs="Calibri" w:cstheme="minorAscii"/>
                <w:b w:val="1"/>
                <w:bCs w:val="1"/>
                <w:lang w:val="en-US" w:eastAsia="en-GB"/>
              </w:rPr>
            </w:pPr>
          </w:p>
        </w:tc>
      </w:tr>
      <w:tr w:rsidR="006A031D" w:rsidTr="06973465" w14:paraId="06C6D486" w14:textId="77777777">
        <w:tc>
          <w:tcPr>
            <w:tcW w:w="1830" w:type="dxa"/>
            <w:tcMar/>
          </w:tcPr>
          <w:p w:rsidRPr="003E0F72" w:rsidR="006A031D" w:rsidP="006A031D" w:rsidRDefault="006A031D" w14:paraId="38300E8C" w14:textId="77777777">
            <w:pPr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E0F72">
              <w:rPr>
                <w:rFonts w:eastAsia="Times New Roman" w:cstheme="minorHAnsi"/>
                <w:b/>
                <w:bCs/>
                <w:lang w:val="en-US" w:eastAsia="en-GB"/>
              </w:rPr>
              <w:t>Signature</w:t>
            </w:r>
          </w:p>
        </w:tc>
        <w:tc>
          <w:tcPr>
            <w:tcW w:w="7798" w:type="dxa"/>
            <w:gridSpan w:val="3"/>
            <w:tcMar/>
          </w:tcPr>
          <w:p w:rsidRPr="003E0F72" w:rsidR="006A031D" w:rsidP="003A28EF" w:rsidRDefault="006A031D" w14:paraId="26AAF006" w14:textId="77777777">
            <w:pPr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</w:p>
        </w:tc>
      </w:tr>
      <w:tr w:rsidR="006A031D" w:rsidTr="06973465" w14:paraId="394BD949" w14:textId="77777777">
        <w:tc>
          <w:tcPr>
            <w:tcW w:w="1830" w:type="dxa"/>
            <w:tcMar/>
          </w:tcPr>
          <w:p w:rsidRPr="003E0F72" w:rsidR="006A031D" w:rsidP="006A031D" w:rsidRDefault="006A031D" w14:paraId="14D3D0F4" w14:textId="77777777">
            <w:pPr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  <w:r w:rsidRPr="003E0F72">
              <w:rPr>
                <w:rFonts w:eastAsia="Times New Roman" w:cstheme="minorHAnsi"/>
                <w:b/>
                <w:bCs/>
                <w:lang w:val="en-US" w:eastAsia="en-GB"/>
              </w:rPr>
              <w:t>Date</w:t>
            </w:r>
          </w:p>
        </w:tc>
        <w:tc>
          <w:tcPr>
            <w:tcW w:w="7798" w:type="dxa"/>
            <w:gridSpan w:val="3"/>
            <w:tcMar/>
          </w:tcPr>
          <w:p w:rsidRPr="003E0F72" w:rsidR="006A031D" w:rsidP="003A28EF" w:rsidRDefault="006A031D" w14:paraId="1D03E3EE" w14:textId="77777777">
            <w:pPr>
              <w:textAlignment w:val="baseline"/>
              <w:rPr>
                <w:rFonts w:eastAsia="Times New Roman" w:cstheme="minorHAnsi"/>
                <w:b/>
                <w:bCs/>
                <w:lang w:val="en-US" w:eastAsia="en-GB"/>
              </w:rPr>
            </w:pPr>
          </w:p>
        </w:tc>
      </w:tr>
      <w:tr w:rsidR="00035036" w:rsidTr="06973465" w14:paraId="1B1AD29A" w14:textId="77777777">
        <w:trPr>
          <w:trHeight w:val="225"/>
        </w:trPr>
        <w:tc>
          <w:tcPr>
            <w:tcW w:w="9628" w:type="dxa"/>
            <w:gridSpan w:val="4"/>
            <w:tcMar/>
          </w:tcPr>
          <w:p w:rsidRPr="00035036" w:rsidR="00035036" w:rsidP="001A5AC5" w:rsidRDefault="00DD79BC" w14:paraId="5B0CF4DE" w14:textId="280A964F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</w:t>
            </w:r>
            <w:r w:rsidRPr="00035036" w:rsidR="00035036">
              <w:rPr>
                <w:b/>
                <w:bCs/>
                <w:color w:val="FF0000"/>
              </w:rPr>
              <w:t>Please note Student visa holder</w:t>
            </w:r>
            <w:r w:rsidR="00A37E85">
              <w:rPr>
                <w:b/>
                <w:bCs/>
                <w:color w:val="FF0000"/>
              </w:rPr>
              <w:t>s</w:t>
            </w:r>
            <w:r w:rsidRPr="00035036" w:rsidR="00035036">
              <w:rPr>
                <w:b/>
                <w:bCs/>
                <w:color w:val="FF0000"/>
              </w:rPr>
              <w:t xml:space="preserve"> are prohibited under UK immigration rules </w:t>
            </w:r>
            <w:r w:rsidR="001A5AC5">
              <w:rPr>
                <w:b/>
                <w:bCs/>
                <w:color w:val="FF0000"/>
              </w:rPr>
              <w:t xml:space="preserve">to </w:t>
            </w:r>
            <w:r w:rsidRPr="00035036" w:rsidR="00035036">
              <w:rPr>
                <w:b/>
                <w:bCs/>
                <w:color w:val="FF0000"/>
              </w:rPr>
              <w:t>stud</w:t>
            </w:r>
            <w:r>
              <w:rPr>
                <w:b/>
                <w:bCs/>
                <w:color w:val="FF0000"/>
              </w:rPr>
              <w:t xml:space="preserve">y </w:t>
            </w:r>
            <w:r w:rsidRPr="00035036" w:rsidR="00035036">
              <w:rPr>
                <w:b/>
                <w:bCs/>
                <w:color w:val="FF0000"/>
              </w:rPr>
              <w:t>remotely</w:t>
            </w:r>
            <w:r>
              <w:rPr>
                <w:b/>
                <w:bCs/>
                <w:color w:val="FF0000"/>
              </w:rPr>
              <w:t>*</w:t>
            </w:r>
          </w:p>
        </w:tc>
      </w:tr>
    </w:tbl>
    <w:p w:rsidR="0585E194" w:rsidP="0585E194" w:rsidRDefault="0585E194" w14:paraId="77D499B2" w14:textId="0AA432EA">
      <w:pPr>
        <w:spacing w:after="0" w:line="240" w:lineRule="auto"/>
        <w:ind w:right="284"/>
        <w:jc w:val="both"/>
        <w:rPr>
          <w:rStyle w:val="ui-provider"/>
          <w:rFonts w:eastAsiaTheme="minorEastAsia"/>
          <w:sz w:val="16"/>
          <w:szCs w:val="16"/>
        </w:rPr>
      </w:pPr>
    </w:p>
    <w:p w:rsidRPr="00177D92" w:rsidR="00D0730F" w:rsidP="1F6CF2FA" w:rsidRDefault="6A935F34" w14:paraId="1883D47C" w14:textId="0B3FB817">
      <w:pPr>
        <w:spacing w:after="0" w:line="240" w:lineRule="auto"/>
        <w:ind w:right="284"/>
        <w:jc w:val="both"/>
        <w:textAlignment w:val="baseline"/>
        <w:rPr>
          <w:rStyle w:val="ui-provider"/>
          <w:rFonts w:eastAsiaTheme="minorEastAsia"/>
          <w:sz w:val="16"/>
          <w:szCs w:val="16"/>
        </w:rPr>
      </w:pPr>
      <w:r w:rsidRPr="6A84EDEC">
        <w:rPr>
          <w:rFonts w:eastAsiaTheme="minorEastAsia"/>
          <w:sz w:val="16"/>
          <w:szCs w:val="16"/>
          <w:lang w:eastAsia="en-GB"/>
        </w:rPr>
        <w:t xml:space="preserve">Please do </w:t>
      </w:r>
      <w:r w:rsidRPr="6A84EDEC">
        <w:rPr>
          <w:rFonts w:eastAsiaTheme="minorEastAsia"/>
          <w:b/>
          <w:bCs/>
          <w:sz w:val="16"/>
          <w:szCs w:val="16"/>
          <w:lang w:eastAsia="en-GB"/>
        </w:rPr>
        <w:t xml:space="preserve">NOT </w:t>
      </w:r>
      <w:r w:rsidRPr="6A84EDEC">
        <w:rPr>
          <w:rFonts w:eastAsiaTheme="minorEastAsia"/>
          <w:sz w:val="16"/>
          <w:szCs w:val="16"/>
          <w:lang w:eastAsia="en-GB"/>
        </w:rPr>
        <w:t>use this form to inform us</w:t>
      </w:r>
      <w:r w:rsidRPr="6A84EDEC" w:rsidR="5035774D">
        <w:rPr>
          <w:rFonts w:eastAsiaTheme="minorEastAsia"/>
          <w:sz w:val="16"/>
          <w:szCs w:val="16"/>
          <w:lang w:eastAsia="en-GB"/>
        </w:rPr>
        <w:t xml:space="preserve"> of </w:t>
      </w:r>
      <w:r w:rsidRPr="6A84EDEC" w:rsidR="6D13FD89">
        <w:rPr>
          <w:rFonts w:eastAsiaTheme="minorEastAsia"/>
          <w:sz w:val="16"/>
          <w:szCs w:val="16"/>
          <w:lang w:eastAsia="en-GB"/>
        </w:rPr>
        <w:t xml:space="preserve">a </w:t>
      </w:r>
      <w:r w:rsidRPr="6A84EDEC" w:rsidR="5035774D">
        <w:rPr>
          <w:rFonts w:eastAsiaTheme="minorEastAsia"/>
          <w:sz w:val="16"/>
          <w:szCs w:val="16"/>
          <w:lang w:eastAsia="en-GB"/>
        </w:rPr>
        <w:t>temporary withdrawal</w:t>
      </w:r>
      <w:r w:rsidRPr="6A84EDEC" w:rsidR="38875216">
        <w:rPr>
          <w:rFonts w:eastAsiaTheme="minorEastAsia"/>
          <w:sz w:val="16"/>
          <w:szCs w:val="16"/>
          <w:lang w:eastAsia="en-GB"/>
        </w:rPr>
        <w:t xml:space="preserve"> </w:t>
      </w:r>
      <w:r w:rsidR="00B205AC">
        <w:rPr>
          <w:rFonts w:eastAsiaTheme="minorEastAsia"/>
          <w:sz w:val="16"/>
          <w:szCs w:val="16"/>
          <w:lang w:eastAsia="en-GB"/>
        </w:rPr>
        <w:t>or</w:t>
      </w:r>
      <w:r w:rsidRPr="6A84EDEC" w:rsidR="38875216">
        <w:rPr>
          <w:rFonts w:eastAsiaTheme="minorEastAsia"/>
          <w:sz w:val="16"/>
          <w:szCs w:val="16"/>
          <w:lang w:eastAsia="en-GB"/>
        </w:rPr>
        <w:t xml:space="preserve"> </w:t>
      </w:r>
      <w:r w:rsidRPr="6A84EDEC">
        <w:rPr>
          <w:rFonts w:eastAsiaTheme="minorEastAsia"/>
          <w:sz w:val="16"/>
          <w:szCs w:val="16"/>
          <w:lang w:eastAsia="en-GB"/>
        </w:rPr>
        <w:t>Leave of Absence</w:t>
      </w:r>
      <w:r w:rsidRPr="6A84EDEC" w:rsidR="36D4D3AE">
        <w:rPr>
          <w:rFonts w:eastAsiaTheme="minorEastAsia"/>
          <w:sz w:val="16"/>
          <w:szCs w:val="16"/>
          <w:lang w:eastAsia="en-GB"/>
        </w:rPr>
        <w:t xml:space="preserve"> </w:t>
      </w:r>
      <w:r w:rsidRPr="6A84EDEC">
        <w:rPr>
          <w:rFonts w:eastAsiaTheme="minorEastAsia"/>
          <w:sz w:val="16"/>
          <w:szCs w:val="16"/>
          <w:lang w:eastAsia="en-GB"/>
        </w:rPr>
        <w:t>(</w:t>
      </w:r>
      <w:r w:rsidRPr="6A84EDEC" w:rsidR="6D13FD89">
        <w:rPr>
          <w:rFonts w:eastAsiaTheme="minorEastAsia"/>
          <w:sz w:val="16"/>
          <w:szCs w:val="16"/>
          <w:lang w:eastAsia="en-GB"/>
        </w:rPr>
        <w:t>LOA</w:t>
      </w:r>
      <w:r w:rsidRPr="6A84EDEC">
        <w:rPr>
          <w:rFonts w:eastAsiaTheme="minorEastAsia"/>
          <w:sz w:val="16"/>
          <w:szCs w:val="16"/>
          <w:lang w:eastAsia="en-GB"/>
        </w:rPr>
        <w:t xml:space="preserve">). A </w:t>
      </w:r>
      <w:r w:rsidRPr="6A84EDEC" w:rsidR="6D13FD89">
        <w:rPr>
          <w:rFonts w:eastAsiaTheme="minorEastAsia"/>
          <w:sz w:val="16"/>
          <w:szCs w:val="16"/>
          <w:lang w:eastAsia="en-GB"/>
        </w:rPr>
        <w:t xml:space="preserve">temporary withdrawal </w:t>
      </w:r>
      <w:r w:rsidR="00B205AC">
        <w:rPr>
          <w:rFonts w:eastAsiaTheme="minorEastAsia"/>
          <w:sz w:val="16"/>
          <w:szCs w:val="16"/>
          <w:lang w:eastAsia="en-GB"/>
        </w:rPr>
        <w:t>or</w:t>
      </w:r>
      <w:r w:rsidRPr="6A84EDEC" w:rsidR="38875216">
        <w:rPr>
          <w:rFonts w:eastAsiaTheme="minorEastAsia"/>
          <w:sz w:val="16"/>
          <w:szCs w:val="16"/>
          <w:lang w:eastAsia="en-GB"/>
        </w:rPr>
        <w:t xml:space="preserve"> </w:t>
      </w:r>
      <w:r w:rsidRPr="6A84EDEC" w:rsidR="635ED9AE">
        <w:rPr>
          <w:rFonts w:eastAsiaTheme="minorEastAsia"/>
          <w:sz w:val="16"/>
          <w:szCs w:val="16"/>
          <w:lang w:eastAsia="en-GB"/>
        </w:rPr>
        <w:t xml:space="preserve">LOA </w:t>
      </w:r>
      <w:r w:rsidRPr="6A84EDEC">
        <w:rPr>
          <w:rFonts w:eastAsiaTheme="minorEastAsia"/>
          <w:sz w:val="16"/>
          <w:szCs w:val="16"/>
          <w:lang w:eastAsia="en-GB"/>
        </w:rPr>
        <w:t>is applied for by</w:t>
      </w:r>
      <w:r w:rsidRPr="6A84EDEC" w:rsidR="544EE654">
        <w:rPr>
          <w:rFonts w:eastAsiaTheme="minorEastAsia"/>
          <w:sz w:val="16"/>
          <w:szCs w:val="16"/>
          <w:lang w:eastAsia="en-GB"/>
        </w:rPr>
        <w:t xml:space="preserve"> the</w:t>
      </w:r>
      <w:r w:rsidRPr="6A84EDEC" w:rsidR="6D5C1C6F">
        <w:rPr>
          <w:rFonts w:eastAsiaTheme="minorEastAsia"/>
          <w:sz w:val="16"/>
          <w:szCs w:val="16"/>
          <w:lang w:eastAsia="en-GB"/>
        </w:rPr>
        <w:t xml:space="preserve"> </w:t>
      </w:r>
      <w:bookmarkStart w:name="_Int_ItsWOBVH" w:id="2"/>
      <w:r w:rsidRPr="6A84EDEC" w:rsidR="6D5C1C6F">
        <w:rPr>
          <w:rStyle w:val="ui-provider"/>
          <w:rFonts w:eastAsiaTheme="minorEastAsia"/>
          <w:sz w:val="16"/>
          <w:szCs w:val="16"/>
        </w:rPr>
        <w:t>School</w:t>
      </w:r>
      <w:bookmarkEnd w:id="2"/>
      <w:r w:rsidRPr="6A84EDEC" w:rsidR="6D5C1C6F">
        <w:rPr>
          <w:rFonts w:eastAsiaTheme="minorEastAsia"/>
          <w:sz w:val="16"/>
          <w:szCs w:val="16"/>
          <w:lang w:eastAsia="en-GB"/>
        </w:rPr>
        <w:t xml:space="preserve"> </w:t>
      </w:r>
      <w:r w:rsidRPr="6A84EDEC" w:rsidR="2C9F11C5">
        <w:rPr>
          <w:rFonts w:eastAsiaTheme="minorEastAsia"/>
          <w:sz w:val="16"/>
          <w:szCs w:val="16"/>
          <w:lang w:eastAsia="en-GB"/>
        </w:rPr>
        <w:t xml:space="preserve">who </w:t>
      </w:r>
      <w:r w:rsidRPr="6A84EDEC" w:rsidR="5895BA67">
        <w:rPr>
          <w:rFonts w:eastAsiaTheme="minorEastAsia"/>
          <w:sz w:val="16"/>
          <w:szCs w:val="16"/>
          <w:lang w:eastAsia="en-GB"/>
        </w:rPr>
        <w:t xml:space="preserve">will </w:t>
      </w:r>
      <w:r w:rsidRPr="6A84EDEC" w:rsidR="2C9F11C5">
        <w:rPr>
          <w:rFonts w:eastAsiaTheme="minorEastAsia"/>
          <w:sz w:val="16"/>
          <w:szCs w:val="16"/>
          <w:lang w:eastAsia="en-GB"/>
        </w:rPr>
        <w:t xml:space="preserve">submit a </w:t>
      </w:r>
      <w:hyperlink r:id="rId10">
        <w:r w:rsidRPr="6A84EDEC" w:rsidR="71A76BAE">
          <w:rPr>
            <w:rFonts w:eastAsiaTheme="minorEastAsia"/>
            <w:color w:val="0563C1"/>
            <w:sz w:val="16"/>
            <w:szCs w:val="16"/>
            <w:u w:val="single"/>
          </w:rPr>
          <w:t>withdrawal request form via SharePoint</w:t>
        </w:r>
      </w:hyperlink>
      <w:r w:rsidRPr="6A84EDEC" w:rsidR="73E770FE">
        <w:rPr>
          <w:rFonts w:eastAsiaTheme="minorEastAsia"/>
          <w:sz w:val="16"/>
          <w:szCs w:val="16"/>
          <w:lang w:eastAsia="en-GB"/>
        </w:rPr>
        <w:t xml:space="preserve"> </w:t>
      </w:r>
      <w:r w:rsidRPr="6A84EDEC" w:rsidR="3CF4A41F">
        <w:rPr>
          <w:rFonts w:eastAsiaTheme="minorEastAsia"/>
          <w:sz w:val="16"/>
          <w:szCs w:val="16"/>
          <w:lang w:eastAsia="en-GB"/>
        </w:rPr>
        <w:t>which</w:t>
      </w:r>
      <w:r w:rsidRPr="6A84EDEC">
        <w:rPr>
          <w:rFonts w:eastAsiaTheme="minorEastAsia"/>
          <w:sz w:val="16"/>
          <w:szCs w:val="16"/>
          <w:lang w:eastAsia="en-GB"/>
        </w:rPr>
        <w:t xml:space="preserve"> leads to </w:t>
      </w:r>
      <w:r w:rsidRPr="6A84EDEC" w:rsidR="5E737ED9">
        <w:rPr>
          <w:rFonts w:eastAsiaTheme="minorEastAsia"/>
          <w:sz w:val="16"/>
          <w:szCs w:val="16"/>
          <w:lang w:eastAsia="en-GB"/>
        </w:rPr>
        <w:t>a</w:t>
      </w:r>
      <w:r w:rsidRPr="6A84EDEC">
        <w:rPr>
          <w:rFonts w:eastAsiaTheme="minorEastAsia"/>
          <w:sz w:val="16"/>
          <w:szCs w:val="16"/>
          <w:lang w:eastAsia="en-GB"/>
        </w:rPr>
        <w:t xml:space="preserve"> student’s registration being suspended on QSIS. Please </w:t>
      </w:r>
      <w:r w:rsidRPr="6A84EDEC" w:rsidR="2CD35956">
        <w:rPr>
          <w:rFonts w:eastAsiaTheme="minorEastAsia"/>
          <w:sz w:val="16"/>
          <w:szCs w:val="16"/>
          <w:lang w:eastAsia="en-GB"/>
        </w:rPr>
        <w:t xml:space="preserve">refer to </w:t>
      </w:r>
      <w:r w:rsidRPr="6A84EDEC" w:rsidR="19D56DD9">
        <w:rPr>
          <w:rFonts w:eastAsiaTheme="minorEastAsia"/>
          <w:sz w:val="16"/>
          <w:szCs w:val="16"/>
          <w:lang w:eastAsia="en-GB"/>
        </w:rPr>
        <w:t xml:space="preserve">the ‘Absence from Studies’ section </w:t>
      </w:r>
      <w:r w:rsidRPr="6A84EDEC" w:rsidR="30E3B757">
        <w:rPr>
          <w:rFonts w:eastAsiaTheme="minorEastAsia"/>
          <w:sz w:val="16"/>
          <w:szCs w:val="16"/>
          <w:lang w:eastAsia="en-GB"/>
        </w:rPr>
        <w:t xml:space="preserve">of our designated </w:t>
      </w:r>
      <w:hyperlink r:id="rId11">
        <w:r w:rsidRPr="6A84EDEC" w:rsidR="30E3B757">
          <w:rPr>
            <w:rFonts w:eastAsiaTheme="minorEastAsia"/>
            <w:color w:val="0563C1"/>
            <w:sz w:val="16"/>
            <w:szCs w:val="16"/>
            <w:u w:val="single"/>
          </w:rPr>
          <w:t>Student Route Engagement Monitoring webpage</w:t>
        </w:r>
      </w:hyperlink>
      <w:r w:rsidRPr="6A84EDEC" w:rsidR="30E3B757">
        <w:rPr>
          <w:rFonts w:eastAsiaTheme="minorEastAsia"/>
          <w:sz w:val="16"/>
          <w:szCs w:val="16"/>
          <w:lang w:eastAsia="en-GB"/>
        </w:rPr>
        <w:t xml:space="preserve"> for mor</w:t>
      </w:r>
      <w:r w:rsidRPr="6A84EDEC" w:rsidR="30E3B757">
        <w:rPr>
          <w:rStyle w:val="ui-provider"/>
          <w:rFonts w:eastAsiaTheme="minorEastAsia"/>
          <w:sz w:val="16"/>
          <w:szCs w:val="16"/>
        </w:rPr>
        <w:t>e</w:t>
      </w:r>
      <w:r w:rsidRPr="6A84EDEC" w:rsidR="0265136E">
        <w:rPr>
          <w:rStyle w:val="ui-provider"/>
          <w:rFonts w:eastAsiaTheme="minorEastAsia"/>
          <w:sz w:val="16"/>
          <w:szCs w:val="16"/>
        </w:rPr>
        <w:t xml:space="preserve"> </w:t>
      </w:r>
      <w:r w:rsidRPr="6A84EDEC" w:rsidR="30E3B757">
        <w:rPr>
          <w:rStyle w:val="ui-provider"/>
          <w:rFonts w:eastAsiaTheme="minorEastAsia"/>
          <w:sz w:val="16"/>
          <w:szCs w:val="16"/>
        </w:rPr>
        <w:t>information.</w:t>
      </w:r>
    </w:p>
    <w:p w:rsidR="0585E194" w:rsidP="0585E194" w:rsidRDefault="0585E194" w14:paraId="40C4CF70" w14:textId="3037744E">
      <w:pPr>
        <w:spacing w:after="0" w:line="240" w:lineRule="auto"/>
        <w:ind w:right="284"/>
        <w:rPr>
          <w:rFonts w:eastAsiaTheme="minorEastAsia"/>
          <w:b/>
          <w:bCs/>
          <w:sz w:val="16"/>
          <w:szCs w:val="16"/>
          <w:lang w:val="en-US" w:eastAsia="en-GB"/>
        </w:rPr>
      </w:pPr>
    </w:p>
    <w:p w:rsidR="003A43F2" w:rsidP="740F3395" w:rsidRDefault="003A43F2" w14:paraId="6BBF0BD9" w14:textId="182D11F5">
      <w:pPr>
        <w:spacing w:after="0" w:line="240" w:lineRule="auto"/>
        <w:textAlignment w:val="baseline"/>
        <w:rPr>
          <w:rFonts w:eastAsiaTheme="minorEastAsia"/>
          <w:b/>
          <w:bCs/>
          <w:sz w:val="16"/>
          <w:szCs w:val="16"/>
          <w:lang w:val="en-US" w:eastAsia="en-GB"/>
        </w:rPr>
      </w:pPr>
      <w:r w:rsidRPr="740F3395">
        <w:rPr>
          <w:rFonts w:eastAsiaTheme="minorEastAsia"/>
          <w:b/>
          <w:bCs/>
          <w:sz w:val="16"/>
          <w:szCs w:val="16"/>
          <w:lang w:val="en-US" w:eastAsia="en-GB"/>
        </w:rPr>
        <w:t xml:space="preserve">Please refer to the important information </w:t>
      </w:r>
      <w:r w:rsidRPr="740F3395" w:rsidR="004020B3">
        <w:rPr>
          <w:rFonts w:eastAsiaTheme="minorEastAsia"/>
          <w:b/>
          <w:bCs/>
          <w:sz w:val="16"/>
          <w:szCs w:val="16"/>
          <w:lang w:val="en-US" w:eastAsia="en-GB"/>
        </w:rPr>
        <w:t xml:space="preserve">below </w:t>
      </w:r>
      <w:r w:rsidRPr="740F3395">
        <w:rPr>
          <w:rFonts w:eastAsiaTheme="minorEastAsia"/>
          <w:b/>
          <w:bCs/>
          <w:sz w:val="16"/>
          <w:szCs w:val="16"/>
          <w:lang w:val="en-US" w:eastAsia="en-GB"/>
        </w:rPr>
        <w:t xml:space="preserve">concerning absences during the holiday periods: </w:t>
      </w:r>
    </w:p>
    <w:p w:rsidR="00C90D3D" w:rsidP="740F3395" w:rsidRDefault="5E260120" w14:paraId="6DCC95F3" w14:textId="49849959">
      <w:pPr>
        <w:spacing w:after="0" w:line="240" w:lineRule="auto"/>
        <w:textAlignment w:val="baseline"/>
        <w:rPr>
          <w:rFonts w:eastAsiaTheme="minorEastAsia"/>
          <w:b/>
          <w:bCs/>
          <w:sz w:val="16"/>
          <w:szCs w:val="16"/>
          <w:lang w:val="en-US" w:eastAsia="en-GB"/>
        </w:rPr>
      </w:pPr>
      <w:r w:rsidRPr="740F3395">
        <w:rPr>
          <w:rFonts w:eastAsiaTheme="minorEastAsia"/>
          <w:b/>
          <w:bCs/>
          <w:sz w:val="16"/>
          <w:szCs w:val="16"/>
          <w:lang w:val="en-US" w:eastAsia="en-GB"/>
        </w:rPr>
        <w:t xml:space="preserve">UG students: </w:t>
      </w:r>
      <w:r w:rsidRPr="740F3395" w:rsidR="00C90D3D">
        <w:rPr>
          <w:rFonts w:eastAsiaTheme="minorEastAsia"/>
          <w:sz w:val="16"/>
          <w:szCs w:val="16"/>
          <w:lang w:val="en-US" w:eastAsia="en-GB"/>
        </w:rPr>
        <w:t>No implications and do not count towards total AA or LOA</w:t>
      </w:r>
    </w:p>
    <w:p w:rsidR="0585E194" w:rsidP="06973465" w:rsidRDefault="713EA273" w14:paraId="2D6C09C9" w14:textId="2D70A38D">
      <w:pPr>
        <w:spacing w:after="0" w:line="240" w:lineRule="auto"/>
        <w:rPr>
          <w:rFonts w:eastAsia="等线" w:eastAsiaTheme="minorEastAsia"/>
          <w:sz w:val="16"/>
          <w:szCs w:val="16"/>
          <w:lang w:val="en-US" w:eastAsia="en-GB"/>
        </w:rPr>
      </w:pPr>
      <w:r w:rsidRPr="06973465" w:rsidR="713EA273">
        <w:rPr>
          <w:rFonts w:eastAsia="等线" w:eastAsiaTheme="minorEastAsia"/>
          <w:b w:val="1"/>
          <w:bCs w:val="1"/>
          <w:sz w:val="16"/>
          <w:szCs w:val="16"/>
          <w:lang w:val="en-US" w:eastAsia="en-GB"/>
        </w:rPr>
        <w:t>PGT students: During taught modules</w:t>
      </w:r>
      <w:r w:rsidRPr="06973465" w:rsidR="729E2D68">
        <w:rPr>
          <w:rFonts w:eastAsia="等线" w:eastAsiaTheme="minorEastAsia"/>
          <w:b w:val="1"/>
          <w:bCs w:val="1"/>
          <w:sz w:val="16"/>
          <w:szCs w:val="16"/>
          <w:lang w:val="en-US" w:eastAsia="en-GB"/>
        </w:rPr>
        <w:t xml:space="preserve">: </w:t>
      </w:r>
      <w:r w:rsidRPr="06973465" w:rsidR="694608EA">
        <w:rPr>
          <w:rFonts w:eastAsia="等线" w:eastAsiaTheme="minorEastAsia"/>
          <w:sz w:val="16"/>
          <w:szCs w:val="16"/>
          <w:lang w:val="en-US" w:eastAsia="en-GB"/>
        </w:rPr>
        <w:t>No implications and do not count towards total AA or LOA</w:t>
      </w:r>
      <w:r>
        <w:br/>
      </w:r>
      <w:r w:rsidRPr="06973465" w:rsidR="713EA273">
        <w:rPr>
          <w:rFonts w:eastAsia="等线" w:eastAsiaTheme="minorEastAsia"/>
          <w:b w:val="1"/>
          <w:bCs w:val="1"/>
          <w:sz w:val="16"/>
          <w:szCs w:val="16"/>
          <w:lang w:val="en-US" w:eastAsia="en-GB"/>
        </w:rPr>
        <w:t>During research modules</w:t>
      </w:r>
      <w:r w:rsidRPr="06973465" w:rsidR="729E2D68">
        <w:rPr>
          <w:rFonts w:eastAsia="等线" w:eastAsiaTheme="minorEastAsia"/>
          <w:b w:val="1"/>
          <w:bCs w:val="1"/>
          <w:sz w:val="16"/>
          <w:szCs w:val="16"/>
          <w:lang w:val="en-US" w:eastAsia="en-GB"/>
        </w:rPr>
        <w:t>:</w:t>
      </w:r>
      <w:r w:rsidRPr="06973465" w:rsidR="6299BAED">
        <w:rPr>
          <w:rFonts w:eastAsia="等线" w:eastAsiaTheme="minorEastAsia"/>
          <w:sz w:val="16"/>
          <w:szCs w:val="16"/>
          <w:lang w:val="en-US" w:eastAsia="en-GB"/>
        </w:rPr>
        <w:t xml:space="preserve"> A student’s dissertation period is considered term-time</w:t>
      </w:r>
      <w:r>
        <w:br/>
      </w:r>
      <w:r w:rsidRPr="06973465" w:rsidR="713EA273">
        <w:rPr>
          <w:rFonts w:eastAsia="等线" w:eastAsiaTheme="minorEastAsia"/>
          <w:b w:val="1"/>
          <w:bCs w:val="1"/>
          <w:sz w:val="16"/>
          <w:szCs w:val="16"/>
          <w:lang w:val="en-US" w:eastAsia="en-GB"/>
        </w:rPr>
        <w:t>PGR students:</w:t>
      </w:r>
      <w:r w:rsidRPr="06973465" w:rsidR="713EA273">
        <w:rPr>
          <w:rFonts w:eastAsia="等线" w:eastAsiaTheme="minorEastAsia"/>
          <w:sz w:val="16"/>
          <w:szCs w:val="16"/>
          <w:lang w:val="en-US" w:eastAsia="en-GB"/>
        </w:rPr>
        <w:t xml:space="preserve"> </w:t>
      </w:r>
      <w:r w:rsidRPr="06973465" w:rsidR="7BD50EEE">
        <w:rPr>
          <w:rFonts w:eastAsia="等线" w:eastAsiaTheme="minorEastAsia"/>
          <w:sz w:val="16"/>
          <w:szCs w:val="16"/>
          <w:lang w:val="en-US" w:eastAsia="en-GB"/>
        </w:rPr>
        <w:t>Official closure days count towards AA and LOA absence periods</w:t>
      </w:r>
      <w:r w:rsidRPr="06973465" w:rsidR="00B205AC">
        <w:rPr>
          <w:rFonts w:eastAsia="等线" w:eastAsiaTheme="minorEastAsia"/>
          <w:sz w:val="16"/>
          <w:szCs w:val="16"/>
          <w:lang w:val="en-US" w:eastAsia="en-GB"/>
        </w:rPr>
        <w:t xml:space="preserve"> as </w:t>
      </w:r>
      <w:r w:rsidRPr="06973465" w:rsidR="236B7EC2">
        <w:rPr>
          <w:rFonts w:eastAsia="等线" w:eastAsiaTheme="minorEastAsia"/>
          <w:sz w:val="16"/>
          <w:szCs w:val="16"/>
          <w:lang w:val="en-US" w:eastAsia="en-GB"/>
        </w:rPr>
        <w:t>PGR students</w:t>
      </w:r>
      <w:r w:rsidRPr="06973465" w:rsidR="71DF5B10">
        <w:rPr>
          <w:rFonts w:eastAsia="等线" w:eastAsiaTheme="minorEastAsia"/>
          <w:sz w:val="16"/>
          <w:szCs w:val="16"/>
          <w:lang w:val="en-US" w:eastAsia="en-GB"/>
        </w:rPr>
        <w:t>’</w:t>
      </w:r>
      <w:r w:rsidRPr="06973465" w:rsidR="236B7EC2">
        <w:rPr>
          <w:rFonts w:eastAsia="等线" w:eastAsiaTheme="minorEastAsia"/>
          <w:sz w:val="16"/>
          <w:szCs w:val="16"/>
          <w:lang w:val="en-US" w:eastAsia="en-GB"/>
        </w:rPr>
        <w:t> study continuously throughout the</w:t>
      </w:r>
      <w:r w:rsidRPr="06973465" w:rsidR="17AA0D23">
        <w:rPr>
          <w:rFonts w:eastAsia="等线" w:eastAsiaTheme="minorEastAsia"/>
          <w:sz w:val="16"/>
          <w:szCs w:val="16"/>
          <w:lang w:val="en-US" w:eastAsia="en-GB"/>
        </w:rPr>
        <w:t xml:space="preserve"> </w:t>
      </w:r>
      <w:r w:rsidRPr="06973465" w:rsidR="236B7EC2">
        <w:rPr>
          <w:rFonts w:eastAsia="等线" w:eastAsiaTheme="minorEastAsia"/>
          <w:sz w:val="16"/>
          <w:szCs w:val="16"/>
          <w:lang w:val="en-US" w:eastAsia="en-GB"/>
        </w:rPr>
        <w:t>academic</w:t>
      </w:r>
      <w:r w:rsidRPr="06973465" w:rsidR="61966E37">
        <w:rPr>
          <w:rFonts w:eastAsia="等线" w:eastAsiaTheme="minorEastAsia"/>
          <w:sz w:val="16"/>
          <w:szCs w:val="16"/>
          <w:lang w:val="en-US" w:eastAsia="en-GB"/>
        </w:rPr>
        <w:t xml:space="preserve"> </w:t>
      </w:r>
      <w:r w:rsidRPr="06973465" w:rsidR="236B7EC2">
        <w:rPr>
          <w:rFonts w:eastAsia="等线" w:eastAsiaTheme="minorEastAsia"/>
          <w:sz w:val="16"/>
          <w:szCs w:val="16"/>
          <w:lang w:val="en-US" w:eastAsia="en-GB"/>
        </w:rPr>
        <w:t>year.</w:t>
      </w:r>
      <w:r w:rsidRPr="06973465" w:rsidR="1EE2DB08">
        <w:rPr>
          <w:rFonts w:eastAsia="等线" w:eastAsiaTheme="minorEastAsia"/>
          <w:sz w:val="16"/>
          <w:szCs w:val="16"/>
          <w:lang w:val="en-US" w:eastAsia="en-GB"/>
        </w:rPr>
        <w:t xml:space="preserve"> </w:t>
      </w:r>
      <w:hyperlink r:id="R9f5344fdd56c4496">
        <w:r w:rsidRPr="06973465" w:rsidR="2D5B78DE">
          <w:rPr>
            <w:rStyle w:val="Hyperlink"/>
            <w:rFonts w:eastAsia="等线" w:eastAsiaTheme="minorEastAsia"/>
            <w:sz w:val="16"/>
            <w:szCs w:val="16"/>
            <w:lang w:val="en-US" w:eastAsia="en-GB"/>
          </w:rPr>
          <w:t>Official University Closure Days</w:t>
        </w:r>
      </w:hyperlink>
      <w:r w:rsidR="4D4730A0">
        <w:rPr/>
        <w:t xml:space="preserve"> - </w:t>
      </w:r>
      <w:hyperlink r:id="Rc49b9400cb3c46f7">
        <w:r w:rsidRPr="06973465" w:rsidR="4D4730A0">
          <w:rPr>
            <w:rStyle w:val="Hyperlink"/>
            <w:sz w:val="16"/>
            <w:szCs w:val="16"/>
            <w:lang w:val="en-US"/>
          </w:rPr>
          <w:t>Semester Dates</w:t>
        </w:r>
        <w:r>
          <w:br/>
        </w:r>
      </w:hyperlink>
    </w:p>
    <w:p w:rsidRPr="00177D92" w:rsidR="001F5CB1" w:rsidP="740F3395" w:rsidRDefault="6A26C37B" w14:paraId="01EEA4EC" w14:textId="54BF5148">
      <w:pPr>
        <w:spacing w:after="0" w:line="240" w:lineRule="auto"/>
        <w:ind w:right="284"/>
        <w:textAlignment w:val="baseline"/>
        <w:rPr>
          <w:rFonts w:eastAsiaTheme="minorEastAsia"/>
          <w:sz w:val="16"/>
          <w:szCs w:val="16"/>
        </w:rPr>
      </w:pPr>
      <w:r w:rsidRPr="6A84EDEC">
        <w:rPr>
          <w:rFonts w:eastAsiaTheme="minorEastAsia"/>
          <w:sz w:val="16"/>
          <w:szCs w:val="16"/>
          <w:lang w:val="en-US"/>
        </w:rPr>
        <w:t xml:space="preserve">Once this form has been completed by the student, the </w:t>
      </w:r>
      <w:bookmarkStart w:name="_Int_W3Ussrun" w:id="3"/>
      <w:r w:rsidRPr="6A84EDEC">
        <w:rPr>
          <w:rFonts w:eastAsiaTheme="minorEastAsia"/>
          <w:sz w:val="16"/>
          <w:szCs w:val="16"/>
          <w:lang w:val="en-US"/>
        </w:rPr>
        <w:t>School</w:t>
      </w:r>
      <w:bookmarkEnd w:id="3"/>
      <w:r w:rsidRPr="6A84EDEC">
        <w:rPr>
          <w:rFonts w:eastAsiaTheme="minorEastAsia"/>
          <w:sz w:val="16"/>
          <w:szCs w:val="16"/>
          <w:lang w:val="en-US"/>
        </w:rPr>
        <w:t xml:space="preserve"> must sign this off </w:t>
      </w:r>
      <w:r w:rsidRPr="6A84EDEC">
        <w:rPr>
          <w:rFonts w:eastAsiaTheme="minorEastAsia"/>
          <w:sz w:val="16"/>
          <w:szCs w:val="16"/>
        </w:rPr>
        <w:t xml:space="preserve">and </w:t>
      </w:r>
      <w:r w:rsidRPr="6A84EDEC">
        <w:rPr>
          <w:rFonts w:eastAsiaTheme="minorEastAsia"/>
          <w:sz w:val="16"/>
          <w:szCs w:val="16"/>
          <w:lang w:val="en-US"/>
        </w:rPr>
        <w:t xml:space="preserve">follow the below link to upload this to the ISS Online CASSIE system: </w:t>
      </w:r>
      <w:hyperlink r:id="rId14">
        <w:r w:rsidRPr="6A84EDEC">
          <w:rPr>
            <w:rStyle w:val="Hyperlink"/>
            <w:rFonts w:eastAsiaTheme="minorEastAsia"/>
            <w:sz w:val="16"/>
            <w:szCs w:val="16"/>
          </w:rPr>
          <w:t>ISS Update Student Details  · QUB Portal (powerappsportals.com)</w:t>
        </w:r>
      </w:hyperlink>
    </w:p>
    <w:p w:rsidRPr="00177D92" w:rsidR="001F5CB1" w:rsidP="06973465" w:rsidRDefault="713EA273" w14:paraId="1C8674E9" w14:noSpellErr="1" w14:textId="72703FFC">
      <w:pPr>
        <w:pStyle w:val="Normal"/>
        <w:spacing w:after="0" w:line="240" w:lineRule="auto"/>
        <w:ind w:right="284"/>
        <w:textAlignment w:val="baseline"/>
        <w:rPr>
          <w:rFonts w:eastAsia="等线" w:eastAsiaTheme="minorEastAsia"/>
          <w:sz w:val="16"/>
          <w:szCs w:val="16"/>
        </w:rPr>
      </w:pPr>
    </w:p>
    <w:sectPr w:rsidRPr="00177D92" w:rsidR="001F5CB1" w:rsidSect="00EC2BE6">
      <w:headerReference w:type="default" r:id="rId15"/>
      <w:footerReference w:type="default" r:id="rId16"/>
      <w:pgSz w:w="11906" w:h="16838" w:orient="portrait"/>
      <w:pgMar w:top="85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2EF" w:rsidP="00CC0C1E" w:rsidRDefault="00ED22EF" w14:paraId="2F990D4D" w14:textId="77777777">
      <w:pPr>
        <w:spacing w:after="0" w:line="240" w:lineRule="auto"/>
      </w:pPr>
      <w:r>
        <w:separator/>
      </w:r>
    </w:p>
  </w:endnote>
  <w:endnote w:type="continuationSeparator" w:id="0">
    <w:p w:rsidR="00ED22EF" w:rsidP="00CC0C1E" w:rsidRDefault="00ED22EF" w14:paraId="21C91CE3" w14:textId="77777777">
      <w:pPr>
        <w:spacing w:after="0" w:line="240" w:lineRule="auto"/>
      </w:pPr>
      <w:r>
        <w:continuationSeparator/>
      </w:r>
    </w:p>
  </w:endnote>
  <w:endnote w:type="continuationNotice" w:id="1">
    <w:p w:rsidR="00ED22EF" w:rsidRDefault="00ED22EF" w14:paraId="4FB10D1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84EDEC" w:rsidTr="1A683367" w14:paraId="6EBBA5A5" w14:textId="77777777">
      <w:trPr>
        <w:trHeight w:val="300"/>
      </w:trPr>
      <w:tc>
        <w:tcPr>
          <w:tcW w:w="3210" w:type="dxa"/>
        </w:tcPr>
        <w:p w:rsidR="6A84EDEC" w:rsidP="6A84EDEC" w:rsidRDefault="6A84EDEC" w14:paraId="5F35F6F4" w14:textId="5EF09CF6">
          <w:pPr>
            <w:pStyle w:val="Header"/>
            <w:ind w:left="-115"/>
          </w:pPr>
        </w:p>
      </w:tc>
      <w:tc>
        <w:tcPr>
          <w:tcW w:w="3210" w:type="dxa"/>
        </w:tcPr>
        <w:p w:rsidR="6A84EDEC" w:rsidP="6A84EDEC" w:rsidRDefault="6A84EDEC" w14:paraId="3A2C5D74" w14:textId="102E4ACD">
          <w:pPr>
            <w:pStyle w:val="Header"/>
            <w:jc w:val="center"/>
            <w:rPr>
              <w:i/>
              <w:iCs/>
            </w:rPr>
          </w:pPr>
        </w:p>
      </w:tc>
      <w:tc>
        <w:tcPr>
          <w:tcW w:w="3210" w:type="dxa"/>
        </w:tcPr>
        <w:p w:rsidR="6A84EDEC" w:rsidP="6A84EDEC" w:rsidRDefault="1A683367" w14:paraId="600CA730" w14:textId="625E85A2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1A683367">
            <w:rPr>
              <w:sz w:val="16"/>
              <w:szCs w:val="16"/>
            </w:rPr>
            <w:t xml:space="preserve">Updated </w:t>
          </w:r>
          <w:r w:rsidR="00D25D89">
            <w:rPr>
              <w:sz w:val="16"/>
              <w:szCs w:val="16"/>
            </w:rPr>
            <w:t>07</w:t>
          </w:r>
          <w:r w:rsidRPr="1A683367">
            <w:rPr>
              <w:sz w:val="16"/>
              <w:szCs w:val="16"/>
            </w:rPr>
            <w:t>/0</w:t>
          </w:r>
          <w:r w:rsidR="00D25D89">
            <w:rPr>
              <w:sz w:val="16"/>
              <w:szCs w:val="16"/>
            </w:rPr>
            <w:t>4</w:t>
          </w:r>
          <w:r w:rsidRPr="1A683367">
            <w:rPr>
              <w:sz w:val="16"/>
              <w:szCs w:val="16"/>
            </w:rPr>
            <w:t>/2025</w:t>
          </w:r>
        </w:p>
        <w:p w:rsidR="6A84EDEC" w:rsidP="6A84EDEC" w:rsidRDefault="6A84EDEC" w14:paraId="79F1BC0A" w14:textId="7AEE1950">
          <w:pPr>
            <w:pStyle w:val="Header"/>
            <w:ind w:right="-115"/>
            <w:jc w:val="right"/>
            <w:rPr>
              <w:sz w:val="16"/>
              <w:szCs w:val="16"/>
            </w:rPr>
          </w:pPr>
        </w:p>
      </w:tc>
    </w:tr>
  </w:tbl>
  <w:p w:rsidR="6A84EDEC" w:rsidP="6A84EDEC" w:rsidRDefault="6A84EDEC" w14:paraId="2ED101BD" w14:textId="1F782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2EF" w:rsidP="00CC0C1E" w:rsidRDefault="00ED22EF" w14:paraId="2070096F" w14:textId="77777777">
      <w:pPr>
        <w:spacing w:after="0" w:line="240" w:lineRule="auto"/>
      </w:pPr>
      <w:r>
        <w:separator/>
      </w:r>
    </w:p>
  </w:footnote>
  <w:footnote w:type="continuationSeparator" w:id="0">
    <w:p w:rsidR="00ED22EF" w:rsidP="00CC0C1E" w:rsidRDefault="00ED22EF" w14:paraId="3782FFD3" w14:textId="77777777">
      <w:pPr>
        <w:spacing w:after="0" w:line="240" w:lineRule="auto"/>
      </w:pPr>
      <w:r>
        <w:continuationSeparator/>
      </w:r>
    </w:p>
  </w:footnote>
  <w:footnote w:type="continuationNotice" w:id="1">
    <w:p w:rsidR="00ED22EF" w:rsidRDefault="00ED22EF" w14:paraId="1E1E060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84EDEC" w:rsidTr="6A84EDEC" w14:paraId="2E790519" w14:textId="77777777">
      <w:trPr>
        <w:trHeight w:val="300"/>
      </w:trPr>
      <w:tc>
        <w:tcPr>
          <w:tcW w:w="3210" w:type="dxa"/>
        </w:tcPr>
        <w:p w:rsidR="6A84EDEC" w:rsidP="6A84EDEC" w:rsidRDefault="6A84EDEC" w14:paraId="5E610C84" w14:textId="3F85549F">
          <w:pPr>
            <w:pStyle w:val="Header"/>
            <w:ind w:left="-115"/>
          </w:pPr>
        </w:p>
      </w:tc>
      <w:tc>
        <w:tcPr>
          <w:tcW w:w="3210" w:type="dxa"/>
        </w:tcPr>
        <w:p w:rsidR="6A84EDEC" w:rsidP="6A84EDEC" w:rsidRDefault="6A84EDEC" w14:paraId="7E8032FD" w14:textId="1CA193BC">
          <w:pPr>
            <w:pStyle w:val="Header"/>
            <w:jc w:val="center"/>
          </w:pPr>
        </w:p>
      </w:tc>
      <w:tc>
        <w:tcPr>
          <w:tcW w:w="3210" w:type="dxa"/>
        </w:tcPr>
        <w:p w:rsidR="6A84EDEC" w:rsidP="6A84EDEC" w:rsidRDefault="6A84EDEC" w14:paraId="207BB947" w14:textId="4606F0F2">
          <w:pPr>
            <w:pStyle w:val="Header"/>
            <w:ind w:right="-115"/>
            <w:jc w:val="right"/>
          </w:pPr>
        </w:p>
      </w:tc>
    </w:tr>
  </w:tbl>
  <w:p w:rsidR="6A84EDEC" w:rsidP="6A84EDEC" w:rsidRDefault="6A84EDEC" w14:paraId="59861CC0" w14:textId="775765A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BXdJ4XJ" int2:invalidationBookmarkName="" int2:hashCode="IEA2oe9uc2DlNj" int2:id="ZIZ31rFt">
      <int2:state int2:value="Rejected" int2:type="AugLoop_Text_Critique"/>
    </int2:bookmark>
    <int2:bookmark int2:bookmarkName="_Int_1nYT37ZU" int2:invalidationBookmarkName="" int2:hashCode="WudnfMsAH/3lHT" int2:id="kcmT6HZ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52C8"/>
    <w:multiLevelType w:val="hybridMultilevel"/>
    <w:tmpl w:val="206AED3E"/>
    <w:lvl w:ilvl="0" w:tplc="8D80E68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367D53"/>
    <w:multiLevelType w:val="hybridMultilevel"/>
    <w:tmpl w:val="CBE0CB92"/>
    <w:lvl w:ilvl="0" w:tplc="0988E46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6762125">
    <w:abstractNumId w:val="0"/>
  </w:num>
  <w:num w:numId="2" w16cid:durableId="1493066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C1E"/>
    <w:rsid w:val="00001021"/>
    <w:rsid w:val="000124F6"/>
    <w:rsid w:val="00013A9A"/>
    <w:rsid w:val="00035036"/>
    <w:rsid w:val="0005469C"/>
    <w:rsid w:val="00061560"/>
    <w:rsid w:val="000659AD"/>
    <w:rsid w:val="000747D2"/>
    <w:rsid w:val="000B674A"/>
    <w:rsid w:val="000B7162"/>
    <w:rsid w:val="00101877"/>
    <w:rsid w:val="001036AC"/>
    <w:rsid w:val="00112FA1"/>
    <w:rsid w:val="00120CD5"/>
    <w:rsid w:val="00124C57"/>
    <w:rsid w:val="00125D0F"/>
    <w:rsid w:val="00151817"/>
    <w:rsid w:val="00155182"/>
    <w:rsid w:val="00177D92"/>
    <w:rsid w:val="00194AD8"/>
    <w:rsid w:val="001A5AC5"/>
    <w:rsid w:val="001B4063"/>
    <w:rsid w:val="001E0249"/>
    <w:rsid w:val="001E159C"/>
    <w:rsid w:val="001F5CB1"/>
    <w:rsid w:val="002106AC"/>
    <w:rsid w:val="0022729C"/>
    <w:rsid w:val="00233880"/>
    <w:rsid w:val="002400FF"/>
    <w:rsid w:val="00241834"/>
    <w:rsid w:val="00263CBA"/>
    <w:rsid w:val="002838BD"/>
    <w:rsid w:val="002B060C"/>
    <w:rsid w:val="002B1784"/>
    <w:rsid w:val="002B2DAC"/>
    <w:rsid w:val="002C157F"/>
    <w:rsid w:val="002D35D6"/>
    <w:rsid w:val="003014F4"/>
    <w:rsid w:val="00302C75"/>
    <w:rsid w:val="00320775"/>
    <w:rsid w:val="00325C2B"/>
    <w:rsid w:val="00326387"/>
    <w:rsid w:val="003332C3"/>
    <w:rsid w:val="00334B76"/>
    <w:rsid w:val="003455CD"/>
    <w:rsid w:val="003457CC"/>
    <w:rsid w:val="00350412"/>
    <w:rsid w:val="003A28EF"/>
    <w:rsid w:val="003A43F2"/>
    <w:rsid w:val="003B40F8"/>
    <w:rsid w:val="003D445E"/>
    <w:rsid w:val="003E0F72"/>
    <w:rsid w:val="003F5FAD"/>
    <w:rsid w:val="0040106B"/>
    <w:rsid w:val="004020B3"/>
    <w:rsid w:val="00402CBD"/>
    <w:rsid w:val="004038F4"/>
    <w:rsid w:val="0047BD79"/>
    <w:rsid w:val="004B3315"/>
    <w:rsid w:val="004B7D28"/>
    <w:rsid w:val="004C1BE0"/>
    <w:rsid w:val="004C2AE3"/>
    <w:rsid w:val="004C71FD"/>
    <w:rsid w:val="004E4923"/>
    <w:rsid w:val="004F1545"/>
    <w:rsid w:val="00507E8C"/>
    <w:rsid w:val="00552B68"/>
    <w:rsid w:val="00581FEA"/>
    <w:rsid w:val="00584610"/>
    <w:rsid w:val="0059287C"/>
    <w:rsid w:val="00596E8D"/>
    <w:rsid w:val="005B1CF7"/>
    <w:rsid w:val="005B4813"/>
    <w:rsid w:val="005C3C53"/>
    <w:rsid w:val="005E7689"/>
    <w:rsid w:val="005F1637"/>
    <w:rsid w:val="006205EF"/>
    <w:rsid w:val="00625B16"/>
    <w:rsid w:val="00657F81"/>
    <w:rsid w:val="00670012"/>
    <w:rsid w:val="006724C9"/>
    <w:rsid w:val="00674ECC"/>
    <w:rsid w:val="0067E255"/>
    <w:rsid w:val="006A031D"/>
    <w:rsid w:val="007170FA"/>
    <w:rsid w:val="00717197"/>
    <w:rsid w:val="007479BA"/>
    <w:rsid w:val="007658D7"/>
    <w:rsid w:val="007737A9"/>
    <w:rsid w:val="0077432F"/>
    <w:rsid w:val="00776CAC"/>
    <w:rsid w:val="007C4C2C"/>
    <w:rsid w:val="007E047A"/>
    <w:rsid w:val="00801955"/>
    <w:rsid w:val="00801E9C"/>
    <w:rsid w:val="00823FC9"/>
    <w:rsid w:val="00827EB7"/>
    <w:rsid w:val="0083044E"/>
    <w:rsid w:val="00855926"/>
    <w:rsid w:val="00861A07"/>
    <w:rsid w:val="00861AAB"/>
    <w:rsid w:val="00865AA2"/>
    <w:rsid w:val="008870B5"/>
    <w:rsid w:val="00891AD1"/>
    <w:rsid w:val="008E7FC9"/>
    <w:rsid w:val="00906697"/>
    <w:rsid w:val="00922566"/>
    <w:rsid w:val="00924C14"/>
    <w:rsid w:val="00941159"/>
    <w:rsid w:val="00942E7F"/>
    <w:rsid w:val="00956982"/>
    <w:rsid w:val="009E13A3"/>
    <w:rsid w:val="009E1BFA"/>
    <w:rsid w:val="009F38EF"/>
    <w:rsid w:val="00A04BA8"/>
    <w:rsid w:val="00A04CE5"/>
    <w:rsid w:val="00A37E85"/>
    <w:rsid w:val="00A436D0"/>
    <w:rsid w:val="00A73BB7"/>
    <w:rsid w:val="00AA3024"/>
    <w:rsid w:val="00AC70C5"/>
    <w:rsid w:val="00B10635"/>
    <w:rsid w:val="00B205AC"/>
    <w:rsid w:val="00B334E6"/>
    <w:rsid w:val="00B40035"/>
    <w:rsid w:val="00B40C36"/>
    <w:rsid w:val="00B53C77"/>
    <w:rsid w:val="00BB5622"/>
    <w:rsid w:val="00BB7D5E"/>
    <w:rsid w:val="00BC3D06"/>
    <w:rsid w:val="00BC4B00"/>
    <w:rsid w:val="00BE437B"/>
    <w:rsid w:val="00C018C9"/>
    <w:rsid w:val="00C2311C"/>
    <w:rsid w:val="00C27105"/>
    <w:rsid w:val="00C336D3"/>
    <w:rsid w:val="00C520A8"/>
    <w:rsid w:val="00C63803"/>
    <w:rsid w:val="00C71E75"/>
    <w:rsid w:val="00C90D3D"/>
    <w:rsid w:val="00C93E9B"/>
    <w:rsid w:val="00CB2111"/>
    <w:rsid w:val="00CC0C1E"/>
    <w:rsid w:val="00CC3118"/>
    <w:rsid w:val="00CC3E33"/>
    <w:rsid w:val="00CD45AA"/>
    <w:rsid w:val="00D0730F"/>
    <w:rsid w:val="00D238C1"/>
    <w:rsid w:val="00D256CA"/>
    <w:rsid w:val="00D25D89"/>
    <w:rsid w:val="00D31E90"/>
    <w:rsid w:val="00D45C91"/>
    <w:rsid w:val="00D46EE5"/>
    <w:rsid w:val="00D47E0F"/>
    <w:rsid w:val="00D5720B"/>
    <w:rsid w:val="00D574DA"/>
    <w:rsid w:val="00D90F3E"/>
    <w:rsid w:val="00D9504D"/>
    <w:rsid w:val="00D96AF0"/>
    <w:rsid w:val="00DA6266"/>
    <w:rsid w:val="00DA7F0A"/>
    <w:rsid w:val="00DB0908"/>
    <w:rsid w:val="00DC46D0"/>
    <w:rsid w:val="00DD1506"/>
    <w:rsid w:val="00DD79BC"/>
    <w:rsid w:val="00DE0F2D"/>
    <w:rsid w:val="00E02BCF"/>
    <w:rsid w:val="00E0729A"/>
    <w:rsid w:val="00E102C0"/>
    <w:rsid w:val="00E2288E"/>
    <w:rsid w:val="00E32304"/>
    <w:rsid w:val="00E54F84"/>
    <w:rsid w:val="00E63884"/>
    <w:rsid w:val="00E87A6F"/>
    <w:rsid w:val="00EC2BE6"/>
    <w:rsid w:val="00ED22EF"/>
    <w:rsid w:val="00EE14E8"/>
    <w:rsid w:val="00EF0B4C"/>
    <w:rsid w:val="00F05234"/>
    <w:rsid w:val="00F12248"/>
    <w:rsid w:val="00F2768A"/>
    <w:rsid w:val="00F52F16"/>
    <w:rsid w:val="00F66824"/>
    <w:rsid w:val="00F74F41"/>
    <w:rsid w:val="00F84244"/>
    <w:rsid w:val="00F91EBB"/>
    <w:rsid w:val="00FB7029"/>
    <w:rsid w:val="00FB7E79"/>
    <w:rsid w:val="00FF3296"/>
    <w:rsid w:val="00FF4AC7"/>
    <w:rsid w:val="0265136E"/>
    <w:rsid w:val="040744DA"/>
    <w:rsid w:val="04DA66B9"/>
    <w:rsid w:val="056D5D9D"/>
    <w:rsid w:val="0585E194"/>
    <w:rsid w:val="05E62F53"/>
    <w:rsid w:val="06973465"/>
    <w:rsid w:val="07E8FA48"/>
    <w:rsid w:val="08EEBEEE"/>
    <w:rsid w:val="0A249B09"/>
    <w:rsid w:val="0D577793"/>
    <w:rsid w:val="0DFFF44F"/>
    <w:rsid w:val="0FEF8ED4"/>
    <w:rsid w:val="1042A49D"/>
    <w:rsid w:val="1124DD07"/>
    <w:rsid w:val="1331DFD1"/>
    <w:rsid w:val="163955DA"/>
    <w:rsid w:val="163C42C1"/>
    <w:rsid w:val="17AA0D23"/>
    <w:rsid w:val="17BA405F"/>
    <w:rsid w:val="19D56DD9"/>
    <w:rsid w:val="19E986E3"/>
    <w:rsid w:val="1A31AB57"/>
    <w:rsid w:val="1A683367"/>
    <w:rsid w:val="1B026D8A"/>
    <w:rsid w:val="1D0A0927"/>
    <w:rsid w:val="1EE2DB08"/>
    <w:rsid w:val="1F6CF2FA"/>
    <w:rsid w:val="1F864F8B"/>
    <w:rsid w:val="2137F9F1"/>
    <w:rsid w:val="214564DA"/>
    <w:rsid w:val="22AA77DA"/>
    <w:rsid w:val="232ACDF3"/>
    <w:rsid w:val="236B7EC2"/>
    <w:rsid w:val="24D57A14"/>
    <w:rsid w:val="267829DB"/>
    <w:rsid w:val="26A7390D"/>
    <w:rsid w:val="26A9C8E1"/>
    <w:rsid w:val="2AA5B0CE"/>
    <w:rsid w:val="2ADA4543"/>
    <w:rsid w:val="2B0196A6"/>
    <w:rsid w:val="2C9F11C5"/>
    <w:rsid w:val="2CD35956"/>
    <w:rsid w:val="2D5B78DE"/>
    <w:rsid w:val="2FD84A3A"/>
    <w:rsid w:val="30E3B757"/>
    <w:rsid w:val="3207A01B"/>
    <w:rsid w:val="32C28B6B"/>
    <w:rsid w:val="331D0901"/>
    <w:rsid w:val="33EDB166"/>
    <w:rsid w:val="3464ACE0"/>
    <w:rsid w:val="35C4D83D"/>
    <w:rsid w:val="35FC349B"/>
    <w:rsid w:val="36A2DDE8"/>
    <w:rsid w:val="36D4D3AE"/>
    <w:rsid w:val="372E73A2"/>
    <w:rsid w:val="37C4710E"/>
    <w:rsid w:val="38875216"/>
    <w:rsid w:val="3BBA9088"/>
    <w:rsid w:val="3CF4A41F"/>
    <w:rsid w:val="3DD7D7D0"/>
    <w:rsid w:val="3F7C818C"/>
    <w:rsid w:val="4089DF43"/>
    <w:rsid w:val="41629612"/>
    <w:rsid w:val="41AF12C3"/>
    <w:rsid w:val="43036878"/>
    <w:rsid w:val="4325D0E3"/>
    <w:rsid w:val="449F38D9"/>
    <w:rsid w:val="44D1788F"/>
    <w:rsid w:val="44E3617C"/>
    <w:rsid w:val="456DF8DA"/>
    <w:rsid w:val="48E52E43"/>
    <w:rsid w:val="49083525"/>
    <w:rsid w:val="49F8E3F9"/>
    <w:rsid w:val="4B9355D9"/>
    <w:rsid w:val="4B95AD37"/>
    <w:rsid w:val="4CC54905"/>
    <w:rsid w:val="4CD4F19B"/>
    <w:rsid w:val="4D4730A0"/>
    <w:rsid w:val="4E1943EF"/>
    <w:rsid w:val="4EBD8848"/>
    <w:rsid w:val="5035774D"/>
    <w:rsid w:val="542C1442"/>
    <w:rsid w:val="544EE654"/>
    <w:rsid w:val="558FF739"/>
    <w:rsid w:val="566A9271"/>
    <w:rsid w:val="568C829C"/>
    <w:rsid w:val="5695DA5B"/>
    <w:rsid w:val="5895BA67"/>
    <w:rsid w:val="59B37F1D"/>
    <w:rsid w:val="5A63685C"/>
    <w:rsid w:val="5B22E30B"/>
    <w:rsid w:val="5B4F3DC9"/>
    <w:rsid w:val="5E260120"/>
    <w:rsid w:val="5E737ED9"/>
    <w:rsid w:val="5F0EC9ED"/>
    <w:rsid w:val="61966E37"/>
    <w:rsid w:val="61BAE548"/>
    <w:rsid w:val="6299BAED"/>
    <w:rsid w:val="635ED9AE"/>
    <w:rsid w:val="636BBB25"/>
    <w:rsid w:val="63FB52CC"/>
    <w:rsid w:val="65229A19"/>
    <w:rsid w:val="65E06B06"/>
    <w:rsid w:val="66226E70"/>
    <w:rsid w:val="694608EA"/>
    <w:rsid w:val="69B16B61"/>
    <w:rsid w:val="69F930C2"/>
    <w:rsid w:val="6A26C37B"/>
    <w:rsid w:val="6A6CE0D0"/>
    <w:rsid w:val="6A84EDEC"/>
    <w:rsid w:val="6A935F34"/>
    <w:rsid w:val="6D13FD89"/>
    <w:rsid w:val="6D5C1C6F"/>
    <w:rsid w:val="6EE6AB3D"/>
    <w:rsid w:val="713EA273"/>
    <w:rsid w:val="716A5FFA"/>
    <w:rsid w:val="71A76BAE"/>
    <w:rsid w:val="71DF5B10"/>
    <w:rsid w:val="729E2D68"/>
    <w:rsid w:val="7334B31A"/>
    <w:rsid w:val="73E770FE"/>
    <w:rsid w:val="740F3395"/>
    <w:rsid w:val="793B0402"/>
    <w:rsid w:val="7970C38F"/>
    <w:rsid w:val="79F18558"/>
    <w:rsid w:val="79F90DF9"/>
    <w:rsid w:val="7B79BF35"/>
    <w:rsid w:val="7B8BBF06"/>
    <w:rsid w:val="7B94DE5A"/>
    <w:rsid w:val="7BD50EEE"/>
    <w:rsid w:val="7E5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99F25"/>
  <w15:chartTrackingRefBased/>
  <w15:docId w15:val="{DBC5C899-5754-4934-AF96-3DC9D135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311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C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C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C1E"/>
  </w:style>
  <w:style w:type="paragraph" w:styleId="Footer">
    <w:name w:val="footer"/>
    <w:basedOn w:val="Normal"/>
    <w:link w:val="FooterChar"/>
    <w:uiPriority w:val="99"/>
    <w:unhideWhenUsed/>
    <w:rsid w:val="00CC0C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C1E"/>
  </w:style>
  <w:style w:type="table" w:styleId="TableGrid">
    <w:name w:val="Table Grid"/>
    <w:basedOn w:val="TableNormal"/>
    <w:uiPriority w:val="39"/>
    <w:rsid w:val="002272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018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36D3"/>
    <w:pPr>
      <w:ind w:left="720"/>
      <w:contextualSpacing/>
    </w:pPr>
  </w:style>
  <w:style w:type="character" w:styleId="ui-provider" w:customStyle="1">
    <w:name w:val="ui-provider"/>
    <w:basedOn w:val="DefaultParagraphFont"/>
    <w:rsid w:val="00D0730F"/>
  </w:style>
  <w:style w:type="character" w:styleId="normaltextrun" w:customStyle="1">
    <w:name w:val="normaltextrun"/>
    <w:basedOn w:val="DefaultParagraphFont"/>
    <w:rsid w:val="00C90D3D"/>
  </w:style>
  <w:style w:type="character" w:styleId="Strong">
    <w:name w:val="Strong"/>
    <w:basedOn w:val="DefaultParagraphFont"/>
    <w:uiPriority w:val="22"/>
    <w:qFormat/>
    <w:rsid w:val="00C90D3D"/>
    <w:rPr>
      <w:b/>
      <w:bCs/>
    </w:rPr>
  </w:style>
  <w:style w:type="character" w:styleId="eop" w:customStyle="1">
    <w:name w:val="eop"/>
    <w:basedOn w:val="DefaultParagraphFont"/>
    <w:rsid w:val="00C90D3D"/>
  </w:style>
  <w:style w:type="character" w:styleId="UnresolvedMention">
    <w:name w:val="Unresolved Mention"/>
    <w:basedOn w:val="DefaultParagraphFont"/>
    <w:uiPriority w:val="99"/>
    <w:semiHidden/>
    <w:unhideWhenUsed/>
    <w:rsid w:val="00D25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qub.ac.uk/sites/iss/WhileYoureHere/Engagement-Monitoring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qub.ac.uk/directorates/AcademicStudentAffairs/StudentServicesSystems/StudentRegistryServices/Withdrawals/" TargetMode="External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qubservicesportal.powerappsportals.com/SignIn?ReturnUrl=%2Fiss-applications%2F" TargetMode="External" Id="rId14" /><Relationship Type="http://schemas.openxmlformats.org/officeDocument/2006/relationships/hyperlink" Target="https://www.qub.ac.uk/sites/StaffGateway/WorkingLife/Holidays/" TargetMode="External" Id="R9f5344fdd56c4496" /><Relationship Type="http://schemas.openxmlformats.org/officeDocument/2006/relationships/hyperlink" Target="https://www.qub.ac.uk/about/Semester-dates/" TargetMode="External" Id="Rc49b9400cb3c46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2CF89593648449CA89822AFECE194" ma:contentTypeVersion="16" ma:contentTypeDescription="Create a new document." ma:contentTypeScope="" ma:versionID="eeca090fb566e31147d723cb46d632f4">
  <xsd:schema xmlns:xsd="http://www.w3.org/2001/XMLSchema" xmlns:xs="http://www.w3.org/2001/XMLSchema" xmlns:p="http://schemas.microsoft.com/office/2006/metadata/properties" xmlns:ns2="60d74bb4-3605-4b87-a2b1-c1a852e07869" xmlns:ns3="c7a5ac39-9079-414a-aa07-de942d376201" targetNamespace="http://schemas.microsoft.com/office/2006/metadata/properties" ma:root="true" ma:fieldsID="6297c326d1db35f1c95e176d2793891e" ns2:_="" ns3:_="">
    <xsd:import namespace="60d74bb4-3605-4b87-a2b1-c1a852e07869"/>
    <xsd:import namespace="c7a5ac39-9079-414a-aa07-de942d376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74bb4-3605-4b87-a2b1-c1a852e07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c39-9079-414a-aa07-de942d376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30ab8-dcec-46b6-9d2c-e9df6d43e286}" ma:internalName="TaxCatchAll" ma:showField="CatchAllData" ma:web="c7a5ac39-9079-414a-aa07-de942d376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5ac39-9079-414a-aa07-de942d376201">
      <UserInfo>
        <DisplayName/>
        <AccountId xsi:nil="true"/>
        <AccountType/>
      </UserInfo>
    </SharedWithUsers>
    <MediaLengthInSeconds xmlns="60d74bb4-3605-4b87-a2b1-c1a852e07869" xsi:nil="true"/>
    <TaxCatchAll xmlns="c7a5ac39-9079-414a-aa07-de942d376201" xsi:nil="true"/>
    <lcf76f155ced4ddcb4097134ff3c332f xmlns="60d74bb4-3605-4b87-a2b1-c1a852e07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E086D-D02D-4CB2-8A54-020288ED4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74bb4-3605-4b87-a2b1-c1a852e07869"/>
    <ds:schemaRef ds:uri="c7a5ac39-9079-414a-aa07-de942d376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B1C3F-FC2F-4CA7-99F1-64581BA8A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EA7F-CB1B-4E74-A291-4E64ADEE70EE}">
  <ds:schemaRefs>
    <ds:schemaRef ds:uri="c7a5ac39-9079-414a-aa07-de942d376201"/>
    <ds:schemaRef ds:uri="60d74bb4-3605-4b87-a2b1-c1a852e07869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Suzie Cousins</dc:creator>
  <keywords/>
  <dc:description/>
  <lastModifiedBy>Suzie Cousins</lastModifiedBy>
  <revision>58</revision>
  <lastPrinted>2023-02-22T03:16:00.0000000Z</lastPrinted>
  <dcterms:created xsi:type="dcterms:W3CDTF">2023-10-21T03:32:00.0000000Z</dcterms:created>
  <dcterms:modified xsi:type="dcterms:W3CDTF">2025-04-07T16:25:09.5395339Z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0x010100E082CF89593648449CA89822AFECE194</vt:lpwstr>
  </property>
  <property fmtid="{D5CDD505-2E9C-101B-9397-08002B2CF9AE}" pid="3" name="Order">
    <vt:r8>1956200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